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C4625" w14:textId="77777777" w:rsidR="00DA73DC" w:rsidRPr="00D11144" w:rsidRDefault="00DA73DC" w:rsidP="009452D3">
      <w:pPr>
        <w:pStyle w:val="Heading2"/>
        <w:numPr>
          <w:ilvl w:val="0"/>
          <w:numId w:val="0"/>
        </w:numPr>
        <w:spacing w:before="0" w:afterLines="180" w:after="432"/>
        <w:rPr>
          <w:rFonts w:ascii="Calibri" w:hAnsi="Calibri"/>
          <w:i w:val="0"/>
          <w:sz w:val="28"/>
          <w:szCs w:val="28"/>
        </w:rPr>
      </w:pPr>
      <w:r>
        <w:rPr>
          <w:rFonts w:asciiTheme="minorHAnsi" w:hAnsiTheme="minorHAnsi"/>
          <w:i w:val="0"/>
          <w:sz w:val="28"/>
          <w:szCs w:val="28"/>
        </w:rPr>
        <w:t>DCP 266</w:t>
      </w:r>
      <w:r w:rsidR="009452D3">
        <w:rPr>
          <w:rFonts w:asciiTheme="minorHAnsi" w:hAnsiTheme="minorHAnsi"/>
          <w:i w:val="0"/>
          <w:sz w:val="28"/>
          <w:szCs w:val="28"/>
        </w:rPr>
        <w:t xml:space="preserve"> ‘</w:t>
      </w:r>
      <w:r w:rsidR="009452D3" w:rsidRPr="009452D3">
        <w:rPr>
          <w:rFonts w:asciiTheme="minorHAnsi" w:hAnsiTheme="minorHAnsi"/>
          <w:i w:val="0"/>
          <w:sz w:val="28"/>
          <w:szCs w:val="28"/>
        </w:rPr>
        <w:t>The calculation and application of IDNO discounts</w:t>
      </w:r>
      <w:r w:rsidR="009452D3">
        <w:rPr>
          <w:rFonts w:asciiTheme="minorHAnsi" w:hAnsiTheme="minorHAnsi"/>
          <w:i w:val="0"/>
          <w:sz w:val="28"/>
          <w:szCs w:val="28"/>
        </w:rPr>
        <w:t xml:space="preserve">’ </w:t>
      </w:r>
      <w:r w:rsidRPr="00D11144">
        <w:rPr>
          <w:rFonts w:asciiTheme="minorHAnsi" w:hAnsiTheme="minorHAnsi"/>
          <w:i w:val="0"/>
          <w:sz w:val="28"/>
          <w:szCs w:val="28"/>
        </w:rPr>
        <w:t>Working Group Work</w:t>
      </w:r>
      <w:r w:rsidRPr="00D11144">
        <w:rPr>
          <w:rFonts w:asciiTheme="minorHAnsi" w:hAnsiTheme="minorHAnsi"/>
          <w:i w:val="0"/>
          <w:spacing w:val="-18"/>
          <w:sz w:val="28"/>
          <w:szCs w:val="28"/>
        </w:rPr>
        <w:t xml:space="preserve"> </w:t>
      </w:r>
      <w:r w:rsidRPr="00D11144">
        <w:rPr>
          <w:rFonts w:asciiTheme="minorHAnsi" w:hAnsiTheme="minorHAnsi"/>
          <w:i w:val="0"/>
          <w:sz w:val="28"/>
          <w:szCs w:val="28"/>
        </w:rPr>
        <w:t>Plan</w:t>
      </w:r>
    </w:p>
    <w:tbl>
      <w:tblPr>
        <w:tblStyle w:val="TableGrid"/>
        <w:tblW w:w="5249" w:type="pct"/>
        <w:tblInd w:w="-284" w:type="dxa"/>
        <w:tblLook w:val="04A0" w:firstRow="1" w:lastRow="0" w:firstColumn="1" w:lastColumn="0" w:noHBand="0" w:noVBand="1"/>
      </w:tblPr>
      <w:tblGrid>
        <w:gridCol w:w="992"/>
        <w:gridCol w:w="6806"/>
        <w:gridCol w:w="2409"/>
      </w:tblGrid>
      <w:tr w:rsidR="00DA73DC" w:rsidRPr="00D11144" w14:paraId="11F19A47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099BAF2B" w14:textId="77777777" w:rsidR="00DA73DC" w:rsidRPr="00D11144" w:rsidRDefault="00DA73DC" w:rsidP="00420016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349BC12A" w14:textId="77777777" w:rsidR="00DA73DC" w:rsidRPr="00C664C3" w:rsidRDefault="00DA73DC" w:rsidP="00420016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64E391B" w14:textId="77777777" w:rsidR="00DA73DC" w:rsidRPr="00D11144" w:rsidRDefault="00DA73DC" w:rsidP="00420016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DA73DC" w:rsidRPr="00D11144" w14:paraId="12682561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CB8449F" w14:textId="77777777" w:rsidR="00DA73DC" w:rsidRPr="00D11144" w:rsidRDefault="00DA73DC" w:rsidP="00DA73D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42D75C2" w14:textId="77777777" w:rsidR="00DA73DC" w:rsidRPr="005C3EDD" w:rsidRDefault="00DA73DC" w:rsidP="00420016">
            <w:pPr>
              <w:widowControl w:val="0"/>
              <w:spacing w:before="60" w:after="60"/>
              <w:rPr>
                <w:rFonts w:asciiTheme="minorHAnsi" w:eastAsia="Calibri" w:hAnsiTheme="minorHAnsi" w:cs="Calibr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5C3EDD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First Working Group</w:t>
            </w:r>
            <w:r w:rsidRPr="005C3EDD">
              <w:rPr>
                <w:rFonts w:asciiTheme="minorHAnsi" w:eastAsiaTheme="minorHAnsi" w:hAnsiTheme="minorHAnsi" w:cstheme="minorBidi"/>
                <w:color w:val="A6A6A6" w:themeColor="background1" w:themeShade="A6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5C3EDD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F0B5FD5" w14:textId="77777777" w:rsidR="00DA73DC" w:rsidRPr="005C3EDD" w:rsidRDefault="00DA73DC" w:rsidP="00420016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5C3EDD">
              <w:rPr>
                <w:rFonts w:asciiTheme="minorHAnsi" w:hAnsiTheme="minorHAnsi"/>
                <w:color w:val="A6A6A6" w:themeColor="background1" w:themeShade="A6"/>
              </w:rPr>
              <w:t>22 April</w:t>
            </w:r>
            <w:r w:rsidR="00564772" w:rsidRPr="005C3EDD">
              <w:rPr>
                <w:rFonts w:asciiTheme="minorHAnsi" w:hAnsiTheme="minorHAnsi"/>
                <w:color w:val="A6A6A6" w:themeColor="background1" w:themeShade="A6"/>
              </w:rPr>
              <w:t xml:space="preserve"> 2016</w:t>
            </w:r>
          </w:p>
        </w:tc>
      </w:tr>
      <w:tr w:rsidR="00DA73DC" w:rsidRPr="00D11144" w14:paraId="755E99E8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06EBA27" w14:textId="77777777" w:rsidR="00DA73DC" w:rsidRPr="00D11144" w:rsidRDefault="00DA73DC" w:rsidP="00DA73D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2E841AE" w14:textId="77777777" w:rsidR="00DA73DC" w:rsidRPr="005C3EDD" w:rsidRDefault="00DA73DC" w:rsidP="00420016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5C3EDD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Next Working Group Meeting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32CB668" w14:textId="77777777" w:rsidR="00DA73DC" w:rsidRPr="005C3EDD" w:rsidRDefault="00DA73DC" w:rsidP="00420016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5C3EDD">
              <w:rPr>
                <w:rFonts w:asciiTheme="minorHAnsi" w:hAnsiTheme="minorHAnsi"/>
                <w:color w:val="A6A6A6" w:themeColor="background1" w:themeShade="A6"/>
              </w:rPr>
              <w:t>Monday, 23 May, 2pm</w:t>
            </w:r>
          </w:p>
        </w:tc>
      </w:tr>
      <w:tr w:rsidR="004F06B5" w:rsidRPr="00D11144" w14:paraId="0477B2CF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9434939" w14:textId="77777777" w:rsidR="004F06B5" w:rsidRPr="00D11144" w:rsidRDefault="004F06B5" w:rsidP="00DA73D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55CF7EF" w14:textId="77777777" w:rsidR="004F06B5" w:rsidRPr="005C3EDD" w:rsidRDefault="004F06B5" w:rsidP="00420016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5C3EDD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Working Group Meeting to review draft consultation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A058B3" w14:textId="77777777" w:rsidR="004F06B5" w:rsidRPr="005C3EDD" w:rsidRDefault="005C3EDD" w:rsidP="00420016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5C3EDD">
              <w:rPr>
                <w:rFonts w:asciiTheme="minorHAnsi" w:hAnsiTheme="minorHAnsi"/>
                <w:color w:val="A6A6A6" w:themeColor="background1" w:themeShade="A6"/>
              </w:rPr>
              <w:t>04 July 2016</w:t>
            </w:r>
          </w:p>
        </w:tc>
      </w:tr>
      <w:tr w:rsidR="001B3B44" w:rsidRPr="00D11144" w14:paraId="14F69472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F135243" w14:textId="77777777" w:rsidR="001B3B44" w:rsidRPr="00D11144" w:rsidRDefault="001B3B44" w:rsidP="00DA73D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347D4D8" w14:textId="77777777" w:rsidR="001B3B44" w:rsidRPr="001D24EF" w:rsidRDefault="00B75BD0" w:rsidP="00420016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1D24EF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ElectraLink to p</w:t>
            </w:r>
            <w:r w:rsidR="001B3B44" w:rsidRPr="001D24EF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repare modelling Support request and circulate to the W</w:t>
            </w:r>
            <w:r w:rsidRPr="001D24EF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orking Group </w:t>
            </w:r>
            <w:r w:rsidR="001B3B44" w:rsidRPr="001D24EF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for review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5BD29BA" w14:textId="77777777" w:rsidR="001B3B44" w:rsidRPr="001D24EF" w:rsidRDefault="001B3B44" w:rsidP="00420016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1D24EF">
              <w:rPr>
                <w:rFonts w:asciiTheme="minorHAnsi" w:hAnsiTheme="minorHAnsi"/>
                <w:color w:val="A6A6A6" w:themeColor="background1" w:themeShade="A6"/>
              </w:rPr>
              <w:t xml:space="preserve">13 July 2016  </w:t>
            </w:r>
          </w:p>
        </w:tc>
      </w:tr>
      <w:tr w:rsidR="001B3B44" w:rsidRPr="00D11144" w14:paraId="5F77FD58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2A9A504" w14:textId="77777777" w:rsidR="001B3B44" w:rsidRPr="00D11144" w:rsidRDefault="001B3B44" w:rsidP="00DA73D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2C6EDB" w14:textId="77777777" w:rsidR="001B3B44" w:rsidRPr="001D24EF" w:rsidRDefault="001B3B44" w:rsidP="00420016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1D24EF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</w:t>
            </w:r>
            <w:r w:rsidR="00B75BD0" w:rsidRPr="001D24EF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orking </w:t>
            </w:r>
            <w:r w:rsidRPr="001D24EF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G</w:t>
            </w:r>
            <w:r w:rsidR="00B75BD0" w:rsidRPr="001D24EF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roup to review and provide</w:t>
            </w:r>
            <w:r w:rsidRPr="001D24EF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comments on modelling request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0A5B0AF" w14:textId="77777777" w:rsidR="001B3B44" w:rsidRPr="001D24EF" w:rsidRDefault="001B3B44" w:rsidP="00420016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1D24EF">
              <w:rPr>
                <w:rFonts w:asciiTheme="minorHAnsi" w:hAnsiTheme="minorHAnsi"/>
                <w:color w:val="A6A6A6" w:themeColor="background1" w:themeShade="A6"/>
              </w:rPr>
              <w:t>27 July 2016</w:t>
            </w:r>
          </w:p>
        </w:tc>
      </w:tr>
      <w:tr w:rsidR="001B3B44" w:rsidRPr="00D11144" w14:paraId="540A9959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93EF5A8" w14:textId="77777777" w:rsidR="001B3B44" w:rsidRPr="00D11144" w:rsidRDefault="001B3B44" w:rsidP="00DA73D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F62FBF6" w14:textId="77777777" w:rsidR="001B3B44" w:rsidRPr="009452D3" w:rsidRDefault="00B75BD0" w:rsidP="00420016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proofErr w:type="spellStart"/>
            <w:r w:rsidRPr="009452D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Electralink</w:t>
            </w:r>
            <w:proofErr w:type="spellEnd"/>
            <w:r w:rsidRPr="009452D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to seek approval for modelling support request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368BC3F" w14:textId="77777777" w:rsidR="001B3B44" w:rsidRPr="009452D3" w:rsidRDefault="001D24EF" w:rsidP="00420016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9452D3">
              <w:rPr>
                <w:rFonts w:asciiTheme="minorHAnsi" w:hAnsiTheme="minorHAnsi"/>
                <w:color w:val="A6A6A6" w:themeColor="background1" w:themeShade="A6"/>
              </w:rPr>
              <w:t>24 August 2016</w:t>
            </w:r>
          </w:p>
        </w:tc>
      </w:tr>
      <w:tr w:rsidR="0033510B" w:rsidRPr="00D11144" w14:paraId="0BDBA478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5A9CAB7" w14:textId="77777777" w:rsidR="0033510B" w:rsidRPr="00D11144" w:rsidRDefault="0033510B" w:rsidP="0033510B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DD2B116" w14:textId="77777777" w:rsidR="0033510B" w:rsidRPr="009452D3" w:rsidRDefault="0033510B" w:rsidP="0033510B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9452D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Model received from Reckon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6E07455" w14:textId="77777777" w:rsidR="0033510B" w:rsidRPr="009452D3" w:rsidRDefault="009452D3" w:rsidP="0033510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9452D3">
              <w:rPr>
                <w:rFonts w:asciiTheme="minorHAnsi" w:hAnsiTheme="minorHAnsi"/>
                <w:color w:val="A6A6A6" w:themeColor="background1" w:themeShade="A6"/>
              </w:rPr>
              <w:t>19 October</w:t>
            </w:r>
            <w:r w:rsidR="0033510B" w:rsidRPr="009452D3">
              <w:rPr>
                <w:rFonts w:asciiTheme="minorHAnsi" w:hAnsiTheme="minorHAnsi"/>
                <w:color w:val="A6A6A6" w:themeColor="background1" w:themeShade="A6"/>
              </w:rPr>
              <w:t xml:space="preserve"> 2016</w:t>
            </w:r>
          </w:p>
        </w:tc>
      </w:tr>
      <w:tr w:rsidR="0033510B" w:rsidRPr="00D11144" w14:paraId="793DEA52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4413CEE" w14:textId="77777777" w:rsidR="0033510B" w:rsidRPr="00D11144" w:rsidRDefault="0033510B" w:rsidP="0033510B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5CB25D1" w14:textId="77777777" w:rsidR="0033510B" w:rsidRPr="009452D3" w:rsidRDefault="0033510B" w:rsidP="0033510B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9452D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Model circulated to Working Group for review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D7694F8" w14:textId="77777777" w:rsidR="0033510B" w:rsidRPr="009452D3" w:rsidRDefault="009452D3" w:rsidP="0033510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9452D3">
              <w:rPr>
                <w:rFonts w:asciiTheme="minorHAnsi" w:hAnsiTheme="minorHAnsi"/>
                <w:color w:val="A6A6A6" w:themeColor="background1" w:themeShade="A6"/>
              </w:rPr>
              <w:t>19 October</w:t>
            </w:r>
            <w:r w:rsidR="0033510B" w:rsidRPr="009452D3">
              <w:rPr>
                <w:rFonts w:asciiTheme="minorHAnsi" w:hAnsiTheme="minorHAnsi"/>
                <w:color w:val="A6A6A6" w:themeColor="background1" w:themeShade="A6"/>
              </w:rPr>
              <w:t xml:space="preserve"> 2016</w:t>
            </w:r>
          </w:p>
        </w:tc>
      </w:tr>
      <w:tr w:rsidR="001B3B44" w:rsidRPr="00D11144" w14:paraId="2BD6E27C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7535249" w14:textId="77777777" w:rsidR="001B3B44" w:rsidRPr="00D11144" w:rsidRDefault="001B3B44" w:rsidP="00DA73D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889628" w14:textId="77777777" w:rsidR="001B3B44" w:rsidRPr="009452D3" w:rsidRDefault="001B3B44" w:rsidP="00420016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9452D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Working Group to meet and review updated model</w:t>
            </w:r>
            <w:r w:rsidR="0033510B" w:rsidRPr="009452D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and update consultation document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CF55BFE" w14:textId="77777777" w:rsidR="001B3B44" w:rsidRPr="009452D3" w:rsidRDefault="000309FE" w:rsidP="000309F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9452D3">
              <w:rPr>
                <w:rFonts w:asciiTheme="minorHAnsi" w:hAnsiTheme="minorHAnsi"/>
                <w:color w:val="A6A6A6" w:themeColor="background1" w:themeShade="A6"/>
              </w:rPr>
              <w:t>31</w:t>
            </w:r>
            <w:r w:rsidR="001B3B44" w:rsidRPr="009452D3">
              <w:rPr>
                <w:rFonts w:asciiTheme="minorHAnsi" w:hAnsiTheme="minorHAnsi"/>
                <w:color w:val="A6A6A6" w:themeColor="background1" w:themeShade="A6"/>
              </w:rPr>
              <w:t xml:space="preserve"> </w:t>
            </w:r>
            <w:r w:rsidRPr="009452D3">
              <w:rPr>
                <w:rFonts w:asciiTheme="minorHAnsi" w:hAnsiTheme="minorHAnsi"/>
                <w:color w:val="A6A6A6" w:themeColor="background1" w:themeShade="A6"/>
              </w:rPr>
              <w:t xml:space="preserve">October </w:t>
            </w:r>
            <w:r w:rsidR="001B3B44" w:rsidRPr="009452D3">
              <w:rPr>
                <w:rFonts w:asciiTheme="minorHAnsi" w:hAnsiTheme="minorHAnsi"/>
                <w:color w:val="A6A6A6" w:themeColor="background1" w:themeShade="A6"/>
              </w:rPr>
              <w:t>2016</w:t>
            </w:r>
            <w:r w:rsidR="00B75BD0" w:rsidRPr="009452D3">
              <w:rPr>
                <w:rFonts w:asciiTheme="minorHAnsi" w:hAnsiTheme="minorHAnsi"/>
                <w:color w:val="A6A6A6" w:themeColor="background1" w:themeShade="A6"/>
              </w:rPr>
              <w:t>, 10am</w:t>
            </w:r>
          </w:p>
        </w:tc>
      </w:tr>
      <w:tr w:rsidR="000309FE" w:rsidRPr="00D11144" w14:paraId="017528D0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DBB8643" w14:textId="77777777" w:rsidR="000309FE" w:rsidRPr="00D11144" w:rsidRDefault="000309FE" w:rsidP="00DA73D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E1AA2AA" w14:textId="77777777" w:rsidR="000309FE" w:rsidRPr="00A8236D" w:rsidRDefault="000309FE" w:rsidP="00420016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A8236D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Working Group meeting face to face with Reckon 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EDF2401" w14:textId="77777777" w:rsidR="000309FE" w:rsidRPr="00A8236D" w:rsidRDefault="000309FE" w:rsidP="009452D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A8236D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30 November </w:t>
            </w:r>
            <w:r w:rsidR="009452D3" w:rsidRPr="00A8236D">
              <w:rPr>
                <w:rFonts w:asciiTheme="minorHAnsi" w:hAnsiTheme="minorHAnsi"/>
                <w:color w:val="A6A6A6" w:themeColor="background1" w:themeShade="A6"/>
                <w:lang w:val="en-US"/>
              </w:rPr>
              <w:t>2016</w:t>
            </w:r>
          </w:p>
        </w:tc>
      </w:tr>
      <w:tr w:rsidR="00DE46AC" w:rsidRPr="00D11144" w14:paraId="13A3C24A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6AB5D27" w14:textId="77777777" w:rsidR="00DE46AC" w:rsidRPr="00D11144" w:rsidRDefault="00DE46AC" w:rsidP="00DA73D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7214D60" w14:textId="77777777" w:rsidR="00DE46AC" w:rsidRPr="00A54F9E" w:rsidRDefault="00DE46AC" w:rsidP="00DE46A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A54F9E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Modelling Consultant to provide options for consideration of Working Group.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3A247A7" w14:textId="77777777" w:rsidR="00DE46AC" w:rsidRPr="00A54F9E" w:rsidRDefault="00DE46AC" w:rsidP="009452D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A54F9E">
              <w:rPr>
                <w:rFonts w:asciiTheme="minorHAnsi" w:hAnsiTheme="minorHAnsi"/>
                <w:color w:val="A6A6A6" w:themeColor="background1" w:themeShade="A6"/>
                <w:lang w:val="en-US"/>
              </w:rPr>
              <w:t>17 January 2017</w:t>
            </w:r>
          </w:p>
        </w:tc>
      </w:tr>
      <w:tr w:rsidR="00DE46AC" w:rsidRPr="00D11144" w14:paraId="1306C3F3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C614496" w14:textId="77777777" w:rsidR="00DE46AC" w:rsidRPr="00D11144" w:rsidRDefault="00DE46AC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A90EEB6" w14:textId="77777777" w:rsidR="005F284C" w:rsidRPr="00A54F9E" w:rsidRDefault="005F284C" w:rsidP="005F284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A54F9E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Working Group to meet to review modelling options and agree how to populate the input sheet, in particular:</w:t>
            </w:r>
          </w:p>
          <w:p w14:paraId="752262C7" w14:textId="77777777" w:rsidR="005F284C" w:rsidRPr="00A54F9E" w:rsidRDefault="005F284C" w:rsidP="005F284C">
            <w:pPr>
              <w:pStyle w:val="ListParagraph"/>
              <w:widowControl w:val="0"/>
              <w:numPr>
                <w:ilvl w:val="0"/>
                <w:numId w:val="4"/>
              </w:numPr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A54F9E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Approach to incentives</w:t>
            </w:r>
          </w:p>
          <w:p w14:paraId="43346201" w14:textId="77777777" w:rsidR="005F284C" w:rsidRPr="00A54F9E" w:rsidRDefault="005F284C" w:rsidP="005F284C">
            <w:pPr>
              <w:pStyle w:val="ListParagraph"/>
              <w:widowControl w:val="0"/>
              <w:numPr>
                <w:ilvl w:val="0"/>
                <w:numId w:val="4"/>
              </w:numPr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A54F9E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Transmission Exit Charge</w:t>
            </w:r>
          </w:p>
          <w:p w14:paraId="4BA0A7FD" w14:textId="77777777" w:rsidR="005F284C" w:rsidRPr="00A54F9E" w:rsidRDefault="005F284C" w:rsidP="005F284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A54F9E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In addition, agree:</w:t>
            </w:r>
          </w:p>
          <w:p w14:paraId="6D5976C4" w14:textId="77777777" w:rsidR="005F284C" w:rsidRPr="00A54F9E" w:rsidRDefault="005F284C" w:rsidP="005F284C">
            <w:pPr>
              <w:pStyle w:val="ListParagraph"/>
              <w:widowControl w:val="0"/>
              <w:numPr>
                <w:ilvl w:val="0"/>
                <w:numId w:val="4"/>
              </w:numPr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A54F9E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Approach to negative discounts</w:t>
            </w:r>
          </w:p>
          <w:p w14:paraId="1C2E1F96" w14:textId="77777777" w:rsidR="005F284C" w:rsidRPr="00A54F9E" w:rsidRDefault="005F284C" w:rsidP="005F284C">
            <w:pPr>
              <w:pStyle w:val="ListParagraph"/>
              <w:widowControl w:val="0"/>
              <w:numPr>
                <w:ilvl w:val="0"/>
                <w:numId w:val="4"/>
              </w:numPr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A54F9E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What to do if the iterations do not converge, i.e. what should the manual work around process be? What elements of the calculation might cause divergence?</w:t>
            </w:r>
          </w:p>
          <w:p w14:paraId="307E8400" w14:textId="77777777" w:rsidR="005F284C" w:rsidRPr="00A54F9E" w:rsidRDefault="005F284C" w:rsidP="005F284C">
            <w:pPr>
              <w:pStyle w:val="ListParagraph"/>
              <w:widowControl w:val="0"/>
              <w:numPr>
                <w:ilvl w:val="0"/>
                <w:numId w:val="4"/>
              </w:numPr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A54F9E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Does the group want to provide 17/18 and 18/19 input data to understand the volatility of the new calculation?</w:t>
            </w:r>
          </w:p>
          <w:p w14:paraId="009ACAEC" w14:textId="77777777" w:rsidR="005F284C" w:rsidRPr="009452D3" w:rsidRDefault="005F284C" w:rsidP="00DE46A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D6767D2" w14:textId="77777777" w:rsidR="00DE46AC" w:rsidRPr="00A54F9E" w:rsidRDefault="00DE46AC" w:rsidP="00DE46A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A54F9E">
              <w:rPr>
                <w:rFonts w:asciiTheme="minorHAnsi" w:hAnsiTheme="minorHAnsi"/>
                <w:color w:val="A6A6A6" w:themeColor="background1" w:themeShade="A6"/>
                <w:lang w:val="en-US"/>
              </w:rPr>
              <w:t>24 January 2017</w:t>
            </w:r>
          </w:p>
        </w:tc>
      </w:tr>
      <w:tr w:rsidR="00DE46AC" w:rsidRPr="00D11144" w14:paraId="7F557B3D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5980C5C" w14:textId="77777777" w:rsidR="00DE46AC" w:rsidRPr="00D11144" w:rsidRDefault="00DE46AC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51ED90C" w14:textId="77777777" w:rsidR="00DE46AC" w:rsidRPr="00575D6C" w:rsidRDefault="00DE46AC" w:rsidP="00DE46A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575D6C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DNOs to populate existing model sheets with data for use by the Modelling Consultant.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B7980F7" w14:textId="77777777" w:rsidR="00DE46AC" w:rsidRPr="00575D6C" w:rsidRDefault="00A54F9E" w:rsidP="00DE46A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>14</w:t>
            </w:r>
            <w:r w:rsidR="00DE46AC"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February 2017</w:t>
            </w:r>
            <w:r w:rsidR="00575D6C"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– gave DNOs until end of March</w:t>
            </w:r>
          </w:p>
        </w:tc>
      </w:tr>
      <w:tr w:rsidR="00DE46AC" w:rsidRPr="00D11144" w14:paraId="4B4B511C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D65C894" w14:textId="77777777" w:rsidR="00DE46AC" w:rsidRPr="00D11144" w:rsidRDefault="00DE46AC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4CC7B28" w14:textId="77777777" w:rsidR="00DE46AC" w:rsidRPr="00575D6C" w:rsidRDefault="00DE46AC" w:rsidP="00203912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575D6C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Modelling Consultant to </w:t>
            </w:r>
            <w:r w:rsidR="00203912" w:rsidRPr="00575D6C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return Impact Assessment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39D7983" w14:textId="77777777" w:rsidR="00DE46AC" w:rsidRPr="00575D6C" w:rsidRDefault="00DE46AC" w:rsidP="0020391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>2</w:t>
            </w:r>
            <w:r w:rsidR="00203912"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>8</w:t>
            </w:r>
            <w:r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</w:t>
            </w:r>
            <w:r w:rsidR="00203912"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>February</w:t>
            </w:r>
            <w:r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2017</w:t>
            </w:r>
            <w:r w:rsidR="00575D6C"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– Returned end of April in-line with above note</w:t>
            </w:r>
          </w:p>
        </w:tc>
      </w:tr>
      <w:tr w:rsidR="00DE46AC" w:rsidRPr="00D11144" w14:paraId="3547B243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37373B1" w14:textId="77777777" w:rsidR="00DE46AC" w:rsidRPr="00D11144" w:rsidRDefault="00DE46AC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F2A22F2" w14:textId="77777777" w:rsidR="00DE46AC" w:rsidRPr="00575D6C" w:rsidRDefault="00DE46AC" w:rsidP="00DE46A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575D6C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Working Group </w:t>
            </w:r>
            <w:r w:rsidR="00203912" w:rsidRPr="00575D6C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to meet to review Impact Assessment</w:t>
            </w:r>
            <w:r w:rsidRPr="00575D6C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and to </w:t>
            </w:r>
            <w:proofErr w:type="spellStart"/>
            <w:r w:rsidRPr="00575D6C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finalise</w:t>
            </w:r>
            <w:proofErr w:type="spellEnd"/>
            <w:r w:rsidRPr="00575D6C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Consultation document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E8B68FE" w14:textId="77777777" w:rsidR="00DE46AC" w:rsidRPr="00575D6C" w:rsidRDefault="003126C4" w:rsidP="007A436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>6</w:t>
            </w:r>
            <w:r w:rsidR="00203912"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March 2017</w:t>
            </w:r>
            <w:r w:rsidR="00575D6C" w:rsidRPr="00575D6C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– met on 20 June 2017.</w:t>
            </w:r>
          </w:p>
        </w:tc>
      </w:tr>
      <w:tr w:rsidR="003126C4" w:rsidRPr="00D11144" w14:paraId="0FE81244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A8E93F3" w14:textId="77777777" w:rsidR="003126C4" w:rsidRPr="00D11144" w:rsidRDefault="003126C4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CEA26C" w14:textId="77777777" w:rsidR="003126C4" w:rsidRPr="00401182" w:rsidRDefault="003126C4" w:rsidP="00DE46A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01182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ElectraLink to find and issue what was asked for in terms of modelling to the Working Group. 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439FE93" w14:textId="77777777" w:rsidR="003126C4" w:rsidRPr="00401182" w:rsidRDefault="00283864" w:rsidP="007A436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401182">
              <w:rPr>
                <w:rFonts w:asciiTheme="minorHAnsi" w:hAnsiTheme="minorHAnsi"/>
                <w:color w:val="A6A6A6" w:themeColor="background1" w:themeShade="A6"/>
                <w:lang w:val="en-US"/>
              </w:rPr>
              <w:t>21 June 2017</w:t>
            </w:r>
          </w:p>
        </w:tc>
      </w:tr>
      <w:tr w:rsidR="003126C4" w:rsidRPr="00D11144" w14:paraId="1B7ABB00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5116B68" w14:textId="77777777" w:rsidR="003126C4" w:rsidRPr="00D11144" w:rsidRDefault="003126C4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852512C" w14:textId="77777777" w:rsidR="003126C4" w:rsidRPr="00401182" w:rsidRDefault="00283864" w:rsidP="00DE46A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01182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Actions: negative tariffs and LDNO EHV generation approach and 0 volumes issues to be completed by </w:t>
            </w:r>
            <w:r w:rsidR="00EC1BA2" w:rsidRPr="00401182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30 June 2017.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900B70A" w14:textId="77777777" w:rsidR="003126C4" w:rsidRPr="00401182" w:rsidRDefault="00283864" w:rsidP="007A436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401182">
              <w:rPr>
                <w:rFonts w:asciiTheme="minorHAnsi" w:hAnsiTheme="minorHAnsi"/>
                <w:color w:val="A6A6A6" w:themeColor="background1" w:themeShade="A6"/>
                <w:lang w:val="en-US"/>
              </w:rPr>
              <w:t>30 June 2017</w:t>
            </w:r>
          </w:p>
        </w:tc>
      </w:tr>
      <w:tr w:rsidR="00283864" w:rsidRPr="00D11144" w14:paraId="511A6B06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E64A399" w14:textId="77777777" w:rsidR="00283864" w:rsidRPr="00D11144" w:rsidRDefault="00283864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5E5120E" w14:textId="77777777" w:rsidR="00283864" w:rsidRPr="00401182" w:rsidRDefault="00283864" w:rsidP="00DE46A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01182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Three actions to be included in a modelling document and issued to WG by 3 July for final check by 7 July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FF26506" w14:textId="77777777" w:rsidR="00283864" w:rsidRPr="00401182" w:rsidRDefault="00283864" w:rsidP="007A436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401182">
              <w:rPr>
                <w:rFonts w:asciiTheme="minorHAnsi" w:hAnsiTheme="minorHAnsi"/>
                <w:color w:val="A6A6A6" w:themeColor="background1" w:themeShade="A6"/>
                <w:lang w:val="en-US"/>
              </w:rPr>
              <w:t>3 July 2017</w:t>
            </w:r>
          </w:p>
        </w:tc>
      </w:tr>
      <w:tr w:rsidR="00283864" w:rsidRPr="00D11144" w14:paraId="03432936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D88A8D5" w14:textId="77777777" w:rsidR="00283864" w:rsidRPr="00D11144" w:rsidRDefault="00283864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EC1E38B" w14:textId="77777777" w:rsidR="00283864" w:rsidRPr="00401182" w:rsidRDefault="00283864" w:rsidP="00DE46A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01182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Submit updates to modelling consultant</w:t>
            </w:r>
            <w:r w:rsidR="00EC1BA2" w:rsidRPr="00401182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(check for spare KPI for double time)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F43488D" w14:textId="77777777" w:rsidR="00283864" w:rsidRPr="00401182" w:rsidRDefault="00283864" w:rsidP="007A436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401182">
              <w:rPr>
                <w:rFonts w:asciiTheme="minorHAnsi" w:hAnsiTheme="minorHAnsi"/>
                <w:color w:val="A6A6A6" w:themeColor="background1" w:themeShade="A6"/>
                <w:lang w:val="en-US"/>
              </w:rPr>
              <w:t>7 July 2017</w:t>
            </w:r>
          </w:p>
        </w:tc>
      </w:tr>
      <w:tr w:rsidR="00283864" w:rsidRPr="00D11144" w14:paraId="5D832384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290A3F4" w14:textId="77777777" w:rsidR="00283864" w:rsidRPr="00D11144" w:rsidRDefault="00283864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1EEAF58" w14:textId="77777777" w:rsidR="00283864" w:rsidRPr="00401182" w:rsidRDefault="00283864" w:rsidP="00DE46AC">
            <w:pPr>
              <w:widowControl w:val="0"/>
              <w:spacing w:before="60" w:after="60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01182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Modelling Consult</w:t>
            </w:r>
            <w:r w:rsidR="00EC1BA2" w:rsidRPr="00401182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ant updates model and completes</w:t>
            </w:r>
          </w:p>
        </w:tc>
        <w:tc>
          <w:tcPr>
            <w:tcW w:w="118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CC99C6E" w14:textId="77777777" w:rsidR="00283864" w:rsidRPr="00401182" w:rsidRDefault="00283864" w:rsidP="007A436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401182">
              <w:rPr>
                <w:rFonts w:asciiTheme="minorHAnsi" w:hAnsiTheme="minorHAnsi"/>
                <w:color w:val="A6A6A6" w:themeColor="background1" w:themeShade="A6"/>
                <w:lang w:val="en-US"/>
              </w:rPr>
              <w:t>28 July 2017</w:t>
            </w:r>
          </w:p>
        </w:tc>
      </w:tr>
      <w:tr w:rsidR="00DE46AC" w:rsidRPr="00D11144" w14:paraId="30292650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AF66D07" w14:textId="77777777" w:rsidR="00DE46AC" w:rsidRPr="00D11144" w:rsidRDefault="00DE46AC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AC15280" w14:textId="77777777" w:rsidR="00DE46AC" w:rsidRPr="00401182" w:rsidRDefault="00DE46AC" w:rsidP="00DE46A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01182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ElectraLink updates consultation document </w:t>
            </w:r>
            <w:r w:rsidR="00283864" w:rsidRPr="00401182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while IA is being updated. 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586D1BD" w14:textId="77777777" w:rsidR="00DE46AC" w:rsidRPr="00401182" w:rsidRDefault="00283864" w:rsidP="0063568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401182">
              <w:rPr>
                <w:rFonts w:asciiTheme="minorHAnsi" w:hAnsiTheme="minorHAnsi"/>
                <w:color w:val="A6A6A6" w:themeColor="background1" w:themeShade="A6"/>
                <w:lang w:val="en-US"/>
              </w:rPr>
              <w:t>28 July 2017</w:t>
            </w:r>
          </w:p>
        </w:tc>
      </w:tr>
      <w:tr w:rsidR="003126C4" w:rsidRPr="00D11144" w14:paraId="58947C4B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5AF9F0F" w14:textId="77777777" w:rsidR="003126C4" w:rsidRPr="00D11144" w:rsidRDefault="003126C4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D75CDAE" w14:textId="45CFFFAC" w:rsidR="003126C4" w:rsidRPr="004C1851" w:rsidRDefault="00283864" w:rsidP="00DE46A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C185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Meeting to review modelling, IA, consultation document, legal text. 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B604DC7" w14:textId="77777777" w:rsidR="003126C4" w:rsidRPr="004C1851" w:rsidRDefault="00401182" w:rsidP="0063568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4C1851">
              <w:rPr>
                <w:rFonts w:asciiTheme="minorHAnsi" w:hAnsiTheme="minorHAnsi"/>
                <w:color w:val="A6A6A6" w:themeColor="background1" w:themeShade="A6"/>
                <w:lang w:val="en-US"/>
              </w:rPr>
              <w:t>25</w:t>
            </w:r>
            <w:r w:rsidR="0017772C" w:rsidRPr="004C1851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</w:t>
            </w:r>
            <w:r w:rsidRPr="004C1851">
              <w:rPr>
                <w:rFonts w:asciiTheme="minorHAnsi" w:hAnsiTheme="minorHAnsi"/>
                <w:color w:val="A6A6A6" w:themeColor="background1" w:themeShade="A6"/>
                <w:lang w:val="en-US"/>
              </w:rPr>
              <w:t>September</w:t>
            </w:r>
            <w:r w:rsidR="0017772C" w:rsidRPr="004C1851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2017</w:t>
            </w:r>
          </w:p>
        </w:tc>
      </w:tr>
      <w:tr w:rsidR="00344DF6" w:rsidRPr="00D11144" w14:paraId="08F54D5B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3714181" w14:textId="77777777" w:rsidR="00344DF6" w:rsidRPr="00D11144" w:rsidRDefault="00344DF6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EAE029" w14:textId="77777777" w:rsidR="00344DF6" w:rsidRPr="004C1851" w:rsidRDefault="00344DF6" w:rsidP="00DE46A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C185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Draft consultation updated and issued to Working Group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FA646C1" w14:textId="33AE51CB" w:rsidR="00344DF6" w:rsidRPr="004C1851" w:rsidRDefault="00344DF6" w:rsidP="0063568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4C1851">
              <w:rPr>
                <w:rFonts w:asciiTheme="minorHAnsi" w:hAnsiTheme="minorHAnsi"/>
                <w:color w:val="A6A6A6" w:themeColor="background1" w:themeShade="A6"/>
                <w:lang w:val="en-US"/>
              </w:rPr>
              <w:t>2 October</w:t>
            </w:r>
            <w:r w:rsidR="004C1851" w:rsidRPr="004C1851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2017</w:t>
            </w:r>
          </w:p>
        </w:tc>
      </w:tr>
      <w:tr w:rsidR="00344DF6" w:rsidRPr="00D11144" w14:paraId="37E81711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5A55D79" w14:textId="77777777" w:rsidR="00344DF6" w:rsidRPr="00D11144" w:rsidRDefault="00344DF6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3FFB462" w14:textId="08C6A3C9" w:rsidR="00344DF6" w:rsidRPr="006A2335" w:rsidRDefault="004C1851" w:rsidP="00DE46A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6A233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Meeting to review/</w:t>
            </w:r>
            <w:proofErr w:type="spellStart"/>
            <w:r w:rsidRPr="006A233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finalise</w:t>
            </w:r>
            <w:proofErr w:type="spellEnd"/>
            <w:r w:rsidRPr="006A233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</w:t>
            </w:r>
            <w:r w:rsidR="00344DF6" w:rsidRPr="006A233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consultation document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3B8141B" w14:textId="1A9043FF" w:rsidR="00344DF6" w:rsidRPr="006A2335" w:rsidRDefault="00344DF6" w:rsidP="0063568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6A2335">
              <w:rPr>
                <w:rFonts w:asciiTheme="minorHAnsi" w:hAnsiTheme="minorHAnsi"/>
                <w:color w:val="A6A6A6" w:themeColor="background1" w:themeShade="A6"/>
                <w:lang w:val="en-US"/>
              </w:rPr>
              <w:t>12 October</w:t>
            </w:r>
            <w:r w:rsidR="004C1851" w:rsidRPr="006A2335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2017</w:t>
            </w:r>
          </w:p>
        </w:tc>
      </w:tr>
      <w:tr w:rsidR="00344DF6" w:rsidRPr="00D11144" w14:paraId="598F75B6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DC9B70C" w14:textId="77777777" w:rsidR="00344DF6" w:rsidRPr="00D11144" w:rsidRDefault="00344DF6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E803954" w14:textId="41A500EC" w:rsidR="00344DF6" w:rsidRPr="002B6498" w:rsidRDefault="006A2335" w:rsidP="00DE46A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Updated tables to be provided by </w:t>
            </w:r>
            <w:proofErr w:type="spellStart"/>
            <w:r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NPg</w:t>
            </w:r>
            <w:proofErr w:type="spellEnd"/>
            <w:r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824098F" w14:textId="7D022F3B" w:rsidR="00344DF6" w:rsidRPr="002B6498" w:rsidRDefault="006A2335" w:rsidP="0063568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B6498">
              <w:rPr>
                <w:rFonts w:asciiTheme="minorHAnsi" w:hAnsiTheme="minorHAnsi"/>
                <w:color w:val="A6A6A6" w:themeColor="background1" w:themeShade="A6"/>
                <w:lang w:val="en-US"/>
              </w:rPr>
              <w:t>17</w:t>
            </w:r>
            <w:r w:rsidR="00D32640" w:rsidRPr="002B6498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October 2017</w:t>
            </w:r>
          </w:p>
        </w:tc>
      </w:tr>
      <w:tr w:rsidR="00DC6106" w:rsidRPr="00D11144" w14:paraId="7C64D1D7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2F80D3F" w14:textId="77777777" w:rsidR="00DC6106" w:rsidRPr="00D11144" w:rsidRDefault="00DC6106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120F8DC" w14:textId="6F1988E1" w:rsidR="00DC6106" w:rsidRPr="002B6498" w:rsidRDefault="006A2335" w:rsidP="00DE46A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ElectraLink to </w:t>
            </w:r>
            <w:proofErr w:type="spellStart"/>
            <w:r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finalise</w:t>
            </w:r>
            <w:proofErr w:type="spellEnd"/>
            <w:r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consultation document based on feedback at meeting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8F7FAFF" w14:textId="0E39E3A3" w:rsidR="00DC6106" w:rsidRPr="002B6498" w:rsidRDefault="006A2335" w:rsidP="0063568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B6498">
              <w:rPr>
                <w:rFonts w:asciiTheme="minorHAnsi" w:hAnsiTheme="minorHAnsi"/>
                <w:color w:val="A6A6A6" w:themeColor="background1" w:themeShade="A6"/>
                <w:lang w:val="en-US"/>
              </w:rPr>
              <w:t>19</w:t>
            </w:r>
            <w:r w:rsidR="00D32640" w:rsidRPr="002B6498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October 2017</w:t>
            </w:r>
          </w:p>
        </w:tc>
      </w:tr>
      <w:tr w:rsidR="00D32640" w:rsidRPr="00D11144" w14:paraId="15C0D3DA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A387C8A" w14:textId="77777777" w:rsidR="00D32640" w:rsidRPr="00D11144" w:rsidRDefault="00D32640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40E99D0" w14:textId="44C59202" w:rsidR="00D32640" w:rsidRPr="002B6498" w:rsidRDefault="00D32640" w:rsidP="00DE46A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Working Group to review consult</w:t>
            </w:r>
            <w:r w:rsidR="006A2335"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ation</w:t>
            </w:r>
            <w:r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doc</w:t>
            </w:r>
            <w:r w:rsidR="006A2335"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ument</w:t>
            </w:r>
            <w:r w:rsidRPr="002B6498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including tables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F2FBF0A" w14:textId="3F29A9F0" w:rsidR="00D32640" w:rsidRPr="002B6498" w:rsidRDefault="00C42DD9" w:rsidP="0063568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B6498">
              <w:rPr>
                <w:rFonts w:asciiTheme="minorHAnsi" w:hAnsiTheme="minorHAnsi"/>
                <w:color w:val="A6A6A6" w:themeColor="background1" w:themeShade="A6"/>
                <w:lang w:val="en-US"/>
              </w:rPr>
              <w:t>22 January</w:t>
            </w:r>
            <w:r w:rsidR="00D32640" w:rsidRPr="002B6498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201</w:t>
            </w:r>
            <w:r w:rsidRPr="002B6498">
              <w:rPr>
                <w:rFonts w:asciiTheme="minorHAnsi" w:hAnsiTheme="minorHAnsi"/>
                <w:color w:val="A6A6A6" w:themeColor="background1" w:themeShade="A6"/>
                <w:lang w:val="en-US"/>
              </w:rPr>
              <w:t>8</w:t>
            </w:r>
          </w:p>
        </w:tc>
      </w:tr>
      <w:tr w:rsidR="00E959EB" w:rsidRPr="00D11144" w14:paraId="423BDDE8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546C33C" w14:textId="77777777" w:rsidR="00E959EB" w:rsidRPr="00D11144" w:rsidRDefault="00E959EB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6BC9F93" w14:textId="5395795E" w:rsidR="00E959EB" w:rsidRPr="002B6498" w:rsidRDefault="00E959EB" w:rsidP="00DE46A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ElectraLink to update </w:t>
            </w:r>
            <w:r w:rsidRPr="007C0B2C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consultation document and provide to AE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D42AEE2" w14:textId="1C7BC766" w:rsidR="00E959EB" w:rsidRPr="002B6498" w:rsidRDefault="00E959EB" w:rsidP="0063568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>
              <w:rPr>
                <w:rFonts w:asciiTheme="minorHAnsi" w:hAnsiTheme="minorHAnsi"/>
                <w:color w:val="A6A6A6" w:themeColor="background1" w:themeShade="A6"/>
                <w:lang w:val="en-US"/>
              </w:rPr>
              <w:t>22 Jan</w:t>
            </w:r>
            <w:r w:rsidR="007C0B2C">
              <w:rPr>
                <w:rFonts w:asciiTheme="minorHAnsi" w:hAnsiTheme="minorHAnsi"/>
                <w:color w:val="A6A6A6" w:themeColor="background1" w:themeShade="A6"/>
                <w:lang w:val="en-US"/>
              </w:rPr>
              <w:t>uary 2018</w:t>
            </w:r>
          </w:p>
        </w:tc>
      </w:tr>
      <w:tr w:rsidR="00E959EB" w:rsidRPr="00D11144" w14:paraId="6383C163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6B31400" w14:textId="77777777" w:rsidR="00E959EB" w:rsidRPr="00D11144" w:rsidRDefault="00E959EB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F13081D" w14:textId="601BC8D5" w:rsidR="00E959EB" w:rsidRDefault="00E959EB" w:rsidP="00DE46A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AE to update impact assessment summary table and introductory paragraph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82AF848" w14:textId="01E00747" w:rsidR="00E959EB" w:rsidRDefault="007C0B2C" w:rsidP="0063568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>
              <w:rPr>
                <w:rFonts w:asciiTheme="minorHAnsi" w:hAnsiTheme="minorHAnsi"/>
                <w:color w:val="A6A6A6" w:themeColor="background1" w:themeShade="A6"/>
                <w:lang w:val="en-US"/>
              </w:rPr>
              <w:t>24 January 2018</w:t>
            </w:r>
          </w:p>
        </w:tc>
      </w:tr>
      <w:tr w:rsidR="00E959EB" w:rsidRPr="00D11144" w14:paraId="2E8DA258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50E9F5C" w14:textId="77777777" w:rsidR="00E959EB" w:rsidRPr="00D11144" w:rsidRDefault="00E959EB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D044DB0" w14:textId="2037F00C" w:rsidR="00E959EB" w:rsidRDefault="00E959EB" w:rsidP="00DE46A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ElectraLink to circulate to working group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925146E" w14:textId="02B709C9" w:rsidR="00E959EB" w:rsidRDefault="00E959EB" w:rsidP="0063568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25 </w:t>
            </w:r>
            <w:r w:rsidR="007C0B2C">
              <w:rPr>
                <w:rFonts w:asciiTheme="minorHAnsi" w:hAnsiTheme="minorHAnsi"/>
                <w:color w:val="A6A6A6" w:themeColor="background1" w:themeShade="A6"/>
                <w:lang w:val="en-US"/>
              </w:rPr>
              <w:t>January 2018</w:t>
            </w:r>
          </w:p>
        </w:tc>
      </w:tr>
      <w:tr w:rsidR="00E959EB" w:rsidRPr="00D11144" w14:paraId="75F190F5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8D71F2D" w14:textId="77777777" w:rsidR="00E959EB" w:rsidRPr="00D11144" w:rsidRDefault="00E959EB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FD3CB28" w14:textId="709F3368" w:rsidR="00E959EB" w:rsidRPr="00803F71" w:rsidRDefault="00E959EB" w:rsidP="00803F71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Working group to complete final review</w:t>
            </w:r>
            <w:r w:rsidR="002F0265"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of the consultation document and provide any final comments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B256DC9" w14:textId="100889EE" w:rsidR="00E959EB" w:rsidRPr="00803F71" w:rsidRDefault="00E959EB" w:rsidP="00803F71">
            <w:pPr>
              <w:pStyle w:val="GSBodyParaBullet"/>
              <w:numPr>
                <w:ilvl w:val="0"/>
                <w:numId w:val="0"/>
              </w:numPr>
              <w:spacing w:after="60" w:line="240" w:lineRule="auto"/>
              <w:ind w:right="523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31 </w:t>
            </w:r>
            <w:r w:rsidR="007C0B2C"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>January 2018</w:t>
            </w:r>
          </w:p>
        </w:tc>
      </w:tr>
      <w:tr w:rsidR="00DE46AC" w:rsidRPr="00D11144" w14:paraId="74EB47E7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FA39AE2" w14:textId="77777777" w:rsidR="00DE46AC" w:rsidRPr="00D11144" w:rsidRDefault="00DE46AC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279D326" w14:textId="07871516" w:rsidR="00DE46AC" w:rsidRPr="00803F71" w:rsidRDefault="00DE46AC" w:rsidP="00803F71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Consultation Document issued for a period of [</w:t>
            </w:r>
            <w:r w:rsidR="007C0B2C"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five</w:t>
            </w:r>
            <w:r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weeks]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6A64D2B" w14:textId="6958CC44" w:rsidR="00DE46AC" w:rsidRPr="00803F71" w:rsidRDefault="00E959EB" w:rsidP="00803F71">
            <w:pPr>
              <w:pStyle w:val="GSBodyParaBullet"/>
              <w:numPr>
                <w:ilvl w:val="0"/>
                <w:numId w:val="0"/>
              </w:numPr>
              <w:spacing w:after="60" w:line="240" w:lineRule="auto"/>
              <w:ind w:right="523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1 </w:t>
            </w:r>
            <w:r w:rsidR="00C42DD9"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February </w:t>
            </w:r>
            <w:r w:rsidR="007A4360"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>201</w:t>
            </w:r>
            <w:r w:rsidR="00C42DD9"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>8</w:t>
            </w:r>
          </w:p>
        </w:tc>
      </w:tr>
      <w:tr w:rsidR="00C42DD9" w:rsidRPr="00D11144" w14:paraId="47996B82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1326E98" w14:textId="77777777" w:rsidR="00C42DD9" w:rsidRPr="00D11144" w:rsidRDefault="00C42DD9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6C9727F" w14:textId="77777777" w:rsidR="00C42DD9" w:rsidRPr="00803F71" w:rsidRDefault="00C42DD9" w:rsidP="00803F71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Consultation Responses due [based on three-week consultation period]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93A2B3B" w14:textId="7BCFB837" w:rsidR="00C42DD9" w:rsidRPr="00803F71" w:rsidRDefault="00E959EB" w:rsidP="00803F71">
            <w:pPr>
              <w:pStyle w:val="GSBodyParaBullet"/>
              <w:numPr>
                <w:ilvl w:val="0"/>
                <w:numId w:val="0"/>
              </w:numPr>
              <w:spacing w:after="60" w:line="240" w:lineRule="auto"/>
              <w:ind w:right="523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>8 March</w:t>
            </w:r>
            <w:r w:rsidR="00C42DD9"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2018</w:t>
            </w:r>
          </w:p>
        </w:tc>
      </w:tr>
      <w:tr w:rsidR="00DE46AC" w:rsidRPr="00D11144" w14:paraId="2DDF48C8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3BE4034" w14:textId="77777777" w:rsidR="00DE46AC" w:rsidRPr="00D11144" w:rsidRDefault="00DE46AC" w:rsidP="00DE46A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4B1ECE6" w14:textId="19069486" w:rsidR="00DE46AC" w:rsidRPr="00803F71" w:rsidRDefault="007C0B2C" w:rsidP="00803F71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ElectraL</w:t>
            </w:r>
            <w:r w:rsidR="00DE46AC"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ink collates consultation responses and circulates to Working Group members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8D9FD83" w14:textId="552B4ED2" w:rsidR="00DE46AC" w:rsidRPr="00803F71" w:rsidRDefault="00E959EB" w:rsidP="00803F71">
            <w:pPr>
              <w:pStyle w:val="GSBodyParaBullet"/>
              <w:numPr>
                <w:ilvl w:val="0"/>
                <w:numId w:val="0"/>
              </w:numPr>
              <w:spacing w:after="60"/>
              <w:ind w:right="523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13 </w:t>
            </w:r>
            <w:r w:rsidR="00C42DD9"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>March</w:t>
            </w:r>
            <w:r w:rsidR="00401182"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</w:t>
            </w:r>
            <w:r w:rsidR="00C42DD9"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>2018</w:t>
            </w:r>
          </w:p>
        </w:tc>
      </w:tr>
      <w:tr w:rsidR="00C42DD9" w:rsidRPr="00D11144" w14:paraId="7C071F57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9F7F15A" w14:textId="77777777" w:rsidR="00C42DD9" w:rsidRPr="00D11144" w:rsidRDefault="00C42DD9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7F2FB96" w14:textId="46EBD5B3" w:rsidR="00C42DD9" w:rsidRPr="00803F71" w:rsidRDefault="00C42DD9" w:rsidP="00803F71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Meeting to review consultation responses</w:t>
            </w:r>
            <w:r w:rsidR="00E959EB"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(face to face</w:t>
            </w:r>
            <w:r w:rsidRPr="00803F71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FAA86ED" w14:textId="1B68E392" w:rsidR="00C42DD9" w:rsidRPr="00803F71" w:rsidRDefault="00E959EB" w:rsidP="00803F71">
            <w:pPr>
              <w:pStyle w:val="GSBodyParaBullet"/>
              <w:numPr>
                <w:ilvl w:val="0"/>
                <w:numId w:val="0"/>
              </w:numPr>
              <w:spacing w:after="60" w:line="240" w:lineRule="auto"/>
              <w:ind w:right="523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20 </w:t>
            </w:r>
            <w:r w:rsidR="00C42DD9" w:rsidRPr="00803F71">
              <w:rPr>
                <w:rFonts w:asciiTheme="minorHAnsi" w:hAnsiTheme="minorHAnsi"/>
                <w:color w:val="A6A6A6" w:themeColor="background1" w:themeShade="A6"/>
                <w:lang w:val="en-US"/>
              </w:rPr>
              <w:t>March 2018</w:t>
            </w:r>
          </w:p>
        </w:tc>
      </w:tr>
      <w:tr w:rsidR="008761F2" w:rsidRPr="00D11144" w14:paraId="7535D4E7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D1E769D" w14:textId="77777777" w:rsidR="008761F2" w:rsidRPr="00D11144" w:rsidRDefault="008761F2" w:rsidP="008761F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4B9312A" w14:textId="502E9149" w:rsidR="008761F2" w:rsidRPr="00193AA4" w:rsidRDefault="008761F2" w:rsidP="00193AA4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193AA4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Meeting to continue to review consultation responses (face to face) and agree next steps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F9FEC37" w14:textId="353D2CD2" w:rsidR="008761F2" w:rsidRPr="00193AA4" w:rsidRDefault="008761F2" w:rsidP="008761F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193AA4">
              <w:rPr>
                <w:rFonts w:asciiTheme="minorHAnsi" w:hAnsiTheme="minorHAnsi"/>
                <w:color w:val="A6A6A6" w:themeColor="background1" w:themeShade="A6"/>
              </w:rPr>
              <w:t>04 April 2018</w:t>
            </w:r>
          </w:p>
        </w:tc>
      </w:tr>
      <w:tr w:rsidR="00375834" w:rsidRPr="00D11144" w14:paraId="613710E8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1182382" w14:textId="77777777" w:rsidR="00375834" w:rsidRPr="00D11144" w:rsidRDefault="00375834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617082B" w14:textId="4E9E9DCE" w:rsidR="00375834" w:rsidRPr="00193AA4" w:rsidRDefault="00375834" w:rsidP="00193AA4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193AA4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Meeting to continue to review consultation responses (face to face) </w:t>
            </w:r>
            <w:r w:rsidRPr="00193AA4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lastRenderedPageBreak/>
              <w:t>and agree next steps if review complete.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CA14092" w14:textId="45BB6D18" w:rsidR="00375834" w:rsidRPr="00193AA4" w:rsidRDefault="00375834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</w:rPr>
            </w:pPr>
            <w:r w:rsidRPr="00193AA4">
              <w:rPr>
                <w:rFonts w:asciiTheme="minorHAnsi" w:hAnsiTheme="minorHAnsi"/>
                <w:color w:val="A6A6A6" w:themeColor="background1" w:themeShade="A6"/>
              </w:rPr>
              <w:lastRenderedPageBreak/>
              <w:t>25 April 2018</w:t>
            </w:r>
          </w:p>
        </w:tc>
      </w:tr>
      <w:tr w:rsidR="00375834" w:rsidRPr="00D11144" w14:paraId="34105C2F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EF768A8" w14:textId="77777777" w:rsidR="00375834" w:rsidRPr="00D11144" w:rsidRDefault="00375834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476FB3A" w14:textId="7BB8E926" w:rsidR="00375834" w:rsidRPr="00215C75" w:rsidRDefault="00193AA4" w:rsidP="007C0B2C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M</w:t>
            </w:r>
            <w:r w:rsidR="00375834"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eeting to </w:t>
            </w: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cover off actions taken during the review of consultation responses and to review the issues log and discuss the how to tackle the transition to the new modelling support provider. 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390C633" w14:textId="03B887AD" w:rsidR="00375834" w:rsidRPr="00215C75" w:rsidRDefault="00375834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18 May 2018</w:t>
            </w:r>
          </w:p>
        </w:tc>
      </w:tr>
      <w:tr w:rsidR="007E7336" w:rsidRPr="00D11144" w14:paraId="59244941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CD49DAE" w14:textId="77777777" w:rsidR="007E7336" w:rsidRPr="00D11144" w:rsidRDefault="007E7336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3B1FD78" w14:textId="65EEF2F9" w:rsidR="007E7336" w:rsidRPr="00215C75" w:rsidRDefault="00044E4B" w:rsidP="007C0B2C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Meeting to cover off </w:t>
            </w:r>
            <w:r w:rsidR="005D15A8"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work undertaken in respect of the items</w:t>
            </w:r>
            <w:r w:rsidR="00A62370"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contained in the actions/</w:t>
            </w: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issues log.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E55B598" w14:textId="23BE244F" w:rsidR="007E7336" w:rsidRPr="00215C75" w:rsidRDefault="00044E4B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03 July 2018</w:t>
            </w:r>
          </w:p>
        </w:tc>
      </w:tr>
      <w:tr w:rsidR="005B4D1E" w:rsidRPr="00D11144" w14:paraId="1D5C3D22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2937C4A" w14:textId="77777777" w:rsidR="005B4D1E" w:rsidRPr="00D11144" w:rsidRDefault="005B4D1E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F13F113" w14:textId="5720BE3A" w:rsidR="005B4D1E" w:rsidRPr="00215C75" w:rsidRDefault="005B4D1E" w:rsidP="005B4D1E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ElectraLink to chase DNOs for confirmation of where the values for units distributed at HV Substation level were allocated to and request that amended data be provided if allocated incorrectly. 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B141AFE" w14:textId="68FCC0AA" w:rsidR="005B4D1E" w:rsidRPr="00215C75" w:rsidRDefault="005B4D1E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04 July 2018</w:t>
            </w:r>
          </w:p>
        </w:tc>
      </w:tr>
      <w:tr w:rsidR="00A00949" w:rsidRPr="00D11144" w14:paraId="3A6552C2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C8838CB" w14:textId="77777777" w:rsidR="00A00949" w:rsidRPr="00D11144" w:rsidRDefault="00A00949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0F7C899" w14:textId="6F13A467" w:rsidR="00A00949" w:rsidRPr="00215C75" w:rsidRDefault="005B4D1E" w:rsidP="005B4D1E">
            <w:pPr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The Secretariat is to Issue the draft legal text and modelling documentation to the Working Group for review and comments. 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CD74B02" w14:textId="4C0D7FC6" w:rsidR="00A00949" w:rsidRPr="00215C75" w:rsidRDefault="007923F9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04 July</w:t>
            </w:r>
            <w:r w:rsidR="005B4D1E"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 xml:space="preserve"> 2018</w:t>
            </w:r>
          </w:p>
        </w:tc>
      </w:tr>
      <w:tr w:rsidR="00A00949" w:rsidRPr="00D11144" w14:paraId="1F2D80FE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9C927C2" w14:textId="77777777" w:rsidR="00A00949" w:rsidRPr="00D11144" w:rsidRDefault="00A00949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506FE4B" w14:textId="2C0C1790" w:rsidR="00A00949" w:rsidRPr="00215C75" w:rsidRDefault="005B4D1E" w:rsidP="005B4D1E">
            <w:pPr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Working Group to have one week to review and comment on draft legal text and modelling documentation 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8563B4A" w14:textId="1A4DB40D" w:rsidR="00A00949" w:rsidRPr="00215C75" w:rsidRDefault="0030596F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xx</w:t>
            </w:r>
          </w:p>
        </w:tc>
      </w:tr>
      <w:tr w:rsidR="0030596F" w:rsidRPr="00D11144" w14:paraId="4AB6A9A8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EAD144D" w14:textId="77777777" w:rsidR="0030596F" w:rsidRPr="00D11144" w:rsidRDefault="0030596F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0F0A8DC" w14:textId="00D0FB5A" w:rsidR="0030596F" w:rsidRPr="00215C75" w:rsidRDefault="0030596F" w:rsidP="005B4D1E">
            <w:pPr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Working Group to meet to discuss and review draft modelling request documentation with CEPA/TNEI.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B8AE66C" w14:textId="23D48556" w:rsidR="0030596F" w:rsidRPr="00215C75" w:rsidRDefault="0030596F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28 August 2018</w:t>
            </w:r>
          </w:p>
        </w:tc>
      </w:tr>
      <w:tr w:rsidR="0030596F" w:rsidRPr="00D11144" w14:paraId="2CF3684D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BB1668A" w14:textId="77777777" w:rsidR="0030596F" w:rsidRPr="00D11144" w:rsidRDefault="0030596F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FB77681" w14:textId="40F8B8DD" w:rsidR="0030596F" w:rsidRPr="00215C75" w:rsidRDefault="0030596F" w:rsidP="005B4D1E">
            <w:pPr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ElectraLink to circulate draft legal text and modelling documentation to Working Group for review/sign-off.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C49F972" w14:textId="6BCE08C6" w:rsidR="0030596F" w:rsidRPr="00215C75" w:rsidRDefault="0030596F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04 September 2018</w:t>
            </w:r>
          </w:p>
        </w:tc>
      </w:tr>
      <w:tr w:rsidR="0030596F" w:rsidRPr="00D11144" w14:paraId="4AA48BC5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5857016" w14:textId="77777777" w:rsidR="0030596F" w:rsidRPr="00D11144" w:rsidRDefault="0030596F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B29DB99" w14:textId="102D9D50" w:rsidR="0030596F" w:rsidRPr="00215C75" w:rsidRDefault="0030596F" w:rsidP="005B4D1E">
            <w:pPr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Working Group to have one week to review and comment on draft legal text and modelling documentation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FDA7419" w14:textId="326A9793" w:rsidR="0030596F" w:rsidRPr="00215C75" w:rsidRDefault="0030596F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11 September 2018</w:t>
            </w:r>
          </w:p>
        </w:tc>
      </w:tr>
      <w:tr w:rsidR="00A00949" w:rsidRPr="00D11144" w14:paraId="1B6CD3BF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0486689" w14:textId="77777777" w:rsidR="00A00949" w:rsidRPr="00D11144" w:rsidRDefault="00A00949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49289FC" w14:textId="3A4CB4D7" w:rsidR="00A00949" w:rsidRDefault="00F73D7D" w:rsidP="007C0B2C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ElectraLink to issue modelling request to CEPA/TNEI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F73D7D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en-US" w:eastAsia="en-US"/>
              </w:rPr>
              <w:t>(Not completed due to request by Panel to hold off until DCP 268 decision is received)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4C457E6" w14:textId="590C1C54" w:rsidR="00A00949" w:rsidRPr="00215C75" w:rsidRDefault="0030596F" w:rsidP="00215C75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12 September 2018</w:t>
            </w:r>
          </w:p>
        </w:tc>
      </w:tr>
      <w:tr w:rsidR="007923F9" w:rsidRPr="00D11144" w14:paraId="316E2511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AF662B3" w14:textId="77777777" w:rsidR="007923F9" w:rsidRPr="00D11144" w:rsidRDefault="007923F9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9355E3F" w14:textId="7F06EA71" w:rsidR="007923F9" w:rsidRPr="00215C75" w:rsidRDefault="005B4D1E" w:rsidP="005B4D1E">
            <w:pPr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ElectraLink to draft strawman consultation document ready for discussion at the next meeting.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F6D5BF8" w14:textId="6B2929D3" w:rsidR="007923F9" w:rsidRPr="00215C75" w:rsidRDefault="0030596F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W/C 10 September 2018</w:t>
            </w:r>
          </w:p>
        </w:tc>
      </w:tr>
      <w:tr w:rsidR="007923F9" w:rsidRPr="00D11144" w14:paraId="08D5A8A7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B6808A3" w14:textId="77777777" w:rsidR="007923F9" w:rsidRPr="00D11144" w:rsidRDefault="007923F9" w:rsidP="00C42DD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202F34" w14:textId="2D0DDE93" w:rsidR="007923F9" w:rsidRPr="00215C75" w:rsidRDefault="00865195" w:rsidP="007C0B2C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</w:t>
            </w:r>
            <w:r w:rsidR="005B4D1E"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orking </w:t>
            </w: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G</w:t>
            </w:r>
            <w:r w:rsidR="005B4D1E"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roup to</w:t>
            </w: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meet to review</w:t>
            </w:r>
            <w:r w:rsidR="0030596F"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 </w:t>
            </w:r>
            <w:r w:rsidRPr="00215C75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draft consultation document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ABFBD7F" w14:textId="0E05A38F" w:rsidR="007923F9" w:rsidRPr="00215C75" w:rsidRDefault="0030596F" w:rsidP="00C42DD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215C75">
              <w:rPr>
                <w:rFonts w:asciiTheme="minorHAnsi" w:hAnsiTheme="minorHAnsi"/>
                <w:color w:val="A6A6A6" w:themeColor="background1" w:themeShade="A6"/>
                <w:lang w:val="en-US"/>
              </w:rPr>
              <w:t>26 September 2018</w:t>
            </w:r>
          </w:p>
        </w:tc>
      </w:tr>
      <w:tr w:rsidR="0030596F" w:rsidRPr="00D11144" w14:paraId="08534E30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A88258A" w14:textId="77777777" w:rsidR="0030596F" w:rsidRPr="00D11144" w:rsidRDefault="0030596F" w:rsidP="0030596F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4150CFA" w14:textId="295B024D" w:rsidR="0030596F" w:rsidRPr="00EB1013" w:rsidRDefault="0030596F" w:rsidP="0030596F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EB101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ElectraLink to </w:t>
            </w:r>
            <w:r w:rsidR="00F73D7D" w:rsidRPr="00EB101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update </w:t>
            </w:r>
            <w:r w:rsidRPr="00EB101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 xml:space="preserve">consultation document based on feedback at meeting and </w:t>
            </w:r>
            <w:r w:rsidR="00F73D7D" w:rsidRPr="00EB101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provide to Working Group for review.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69FB79A" w14:textId="7F486963" w:rsidR="0030596F" w:rsidRPr="00EB1013" w:rsidRDefault="0030596F" w:rsidP="0030596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EB1013">
              <w:rPr>
                <w:rFonts w:asciiTheme="minorHAnsi" w:hAnsiTheme="minorHAnsi"/>
                <w:color w:val="A6A6A6" w:themeColor="background1" w:themeShade="A6"/>
                <w:lang w:val="en-US"/>
              </w:rPr>
              <w:t>W/C 1 October 2018</w:t>
            </w:r>
          </w:p>
        </w:tc>
      </w:tr>
      <w:tr w:rsidR="00EA1BB8" w:rsidRPr="00D11144" w14:paraId="09B44029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A2FAE6C" w14:textId="77777777" w:rsidR="00EA1BB8" w:rsidRPr="00D11144" w:rsidRDefault="00EA1BB8" w:rsidP="00EA1BB8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24349CA" w14:textId="3BBE699C" w:rsidR="00EA1BB8" w:rsidRPr="00EB1013" w:rsidRDefault="00EA1BB8" w:rsidP="00EA1BB8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EB101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Working Group to meet to review draft consultation document (face to face)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A729B15" w14:textId="1B027720" w:rsidR="00EA1BB8" w:rsidRPr="00EB1013" w:rsidRDefault="00EA1BB8" w:rsidP="00EA1BB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EB1013">
              <w:rPr>
                <w:rFonts w:asciiTheme="minorHAnsi" w:hAnsiTheme="minorHAnsi"/>
                <w:color w:val="A6A6A6" w:themeColor="background1" w:themeShade="A6"/>
                <w:lang w:val="en-US"/>
              </w:rPr>
              <w:t>11 October 2018</w:t>
            </w:r>
          </w:p>
        </w:tc>
      </w:tr>
      <w:tr w:rsidR="00EA1BB8" w:rsidRPr="00D11144" w14:paraId="3D881CF9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CEFC8DB" w14:textId="77777777" w:rsidR="00EA1BB8" w:rsidRPr="00D11144" w:rsidRDefault="00EA1BB8" w:rsidP="00EA1BB8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5F94A7B" w14:textId="5FC1F1F1" w:rsidR="00EA1BB8" w:rsidRPr="00EB1013" w:rsidRDefault="00EA1BB8" w:rsidP="00EA1BB8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EB1013">
              <w:rPr>
                <w:rFonts w:asciiTheme="minorHAnsi" w:eastAsiaTheme="minorHAnsi" w:hAnsiTheme="minorHAnsi" w:cstheme="minorBidi"/>
                <w:color w:val="A6A6A6" w:themeColor="background1" w:themeShade="A6"/>
                <w:sz w:val="22"/>
                <w:szCs w:val="22"/>
                <w:lang w:val="en-US" w:eastAsia="en-US"/>
              </w:rPr>
              <w:t>ElectraLink to update consultation document based on feedback at meeting and provide to Working Group for review.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7AB311E" w14:textId="041C75ED" w:rsidR="00EA1BB8" w:rsidRPr="00EB1013" w:rsidRDefault="00EA1BB8" w:rsidP="00EA1BB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color w:val="A6A6A6" w:themeColor="background1" w:themeShade="A6"/>
                <w:lang w:val="en-US"/>
              </w:rPr>
            </w:pPr>
            <w:r w:rsidRPr="00EB1013">
              <w:rPr>
                <w:rFonts w:asciiTheme="minorHAnsi" w:hAnsiTheme="minorHAnsi"/>
                <w:color w:val="A6A6A6" w:themeColor="background1" w:themeShade="A6"/>
                <w:lang w:val="en-US"/>
              </w:rPr>
              <w:t>18 October 2018</w:t>
            </w:r>
          </w:p>
        </w:tc>
      </w:tr>
      <w:tr w:rsidR="00EA1BB8" w:rsidRPr="00D11144" w14:paraId="6917FB6C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BB039E7" w14:textId="77777777" w:rsidR="00EA1BB8" w:rsidRPr="00D11144" w:rsidRDefault="00EA1BB8" w:rsidP="00EA1BB8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2AA3FCA" w14:textId="5D9A5015" w:rsidR="00EA1BB8" w:rsidRPr="008761F2" w:rsidRDefault="00EA1BB8" w:rsidP="00EA1BB8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issue modelling request to CEPA/TNEI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85DFF4D" w14:textId="1DAE0E01" w:rsidR="00EA1BB8" w:rsidRDefault="00864846" w:rsidP="00EA1BB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9 November </w:t>
            </w:r>
            <w:r w:rsidR="007D0E50">
              <w:rPr>
                <w:rFonts w:asciiTheme="minorHAnsi" w:hAnsiTheme="minorHAnsi"/>
                <w:lang w:val="en-US"/>
              </w:rPr>
              <w:t>2018</w:t>
            </w:r>
          </w:p>
        </w:tc>
      </w:tr>
      <w:tr w:rsidR="00EA1BB8" w:rsidRPr="00D11144" w14:paraId="680465B7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6DA0752" w14:textId="77777777" w:rsidR="00EA1BB8" w:rsidRPr="00D11144" w:rsidRDefault="00EA1BB8" w:rsidP="00EA1BB8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557A989" w14:textId="089D0224" w:rsidR="00EA1BB8" w:rsidRPr="008761F2" w:rsidRDefault="00EA1BB8" w:rsidP="00EA1BB8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Modelling/Impact Assessment due to be received [based</w:t>
            </w:r>
            <w:bookmarkStart w:id="0" w:name="_GoBack"/>
            <w:bookmarkEnd w:id="0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on 20 Working Day SLA] 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F0FB0F5" w14:textId="29CAB4BA" w:rsidR="00EA1BB8" w:rsidRDefault="00EB1013" w:rsidP="00EA1BB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 December</w:t>
            </w:r>
            <w:r w:rsidR="007D0E50">
              <w:rPr>
                <w:rFonts w:asciiTheme="minorHAnsi" w:hAnsiTheme="minorHAnsi"/>
                <w:lang w:val="en-US"/>
              </w:rPr>
              <w:t xml:space="preserve"> 2018</w:t>
            </w:r>
          </w:p>
        </w:tc>
      </w:tr>
      <w:tr w:rsidR="00EB1013" w:rsidRPr="00D11144" w14:paraId="5EBD2364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FD26C7E" w14:textId="77777777" w:rsidR="00EB1013" w:rsidRPr="00D11144" w:rsidRDefault="00EB1013" w:rsidP="00EA1BB8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69909D1" w14:textId="1262CDFB" w:rsidR="00EB1013" w:rsidRDefault="00EB1013" w:rsidP="00EA1BB8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complete any outstanding items/actions between modelling request being issued and their subsequent delivery and before the next meeting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81A946E" w14:textId="259FF9F7" w:rsidR="00EB1013" w:rsidRDefault="00EB1013" w:rsidP="00EA1BB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 November 2018</w:t>
            </w:r>
            <w:r>
              <w:rPr>
                <w:rFonts w:asciiTheme="minorHAnsi" w:hAnsiTheme="minorHAnsi"/>
                <w:lang w:val="en-US"/>
              </w:rPr>
              <w:t xml:space="preserve"> – January 2019</w:t>
            </w:r>
          </w:p>
        </w:tc>
      </w:tr>
      <w:tr w:rsidR="007D0E50" w:rsidRPr="00D11144" w14:paraId="02FD95BD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1C337B8" w14:textId="77777777" w:rsidR="007D0E50" w:rsidRPr="00D11144" w:rsidRDefault="007D0E50" w:rsidP="007D0E5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93D50C2" w14:textId="686EAC34" w:rsidR="007D0E50" w:rsidRDefault="007D0E50" w:rsidP="007D0E50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to meet to review updated modelling and to </w:t>
            </w:r>
            <w:proofErr w:type="spellStart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finalise</w:t>
            </w:r>
            <w:proofErr w:type="spellEnd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 document 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04FDDD2" w14:textId="77334A1B" w:rsidR="007D0E50" w:rsidRDefault="007D0E50" w:rsidP="007D0E5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TBC (</w:t>
            </w:r>
            <w:r w:rsidR="00EB1013">
              <w:rPr>
                <w:rFonts w:asciiTheme="minorHAnsi" w:hAnsiTheme="minorHAnsi"/>
                <w:lang w:val="en-US"/>
              </w:rPr>
              <w:t>January</w:t>
            </w:r>
            <w:r w:rsidRPr="00BB6DD9">
              <w:rPr>
                <w:rFonts w:asciiTheme="minorHAnsi" w:hAnsiTheme="minorHAnsi"/>
                <w:lang w:val="en-US"/>
              </w:rPr>
              <w:t xml:space="preserve"> </w:t>
            </w:r>
            <w:r w:rsidRPr="0086565D">
              <w:rPr>
                <w:rFonts w:asciiTheme="minorHAnsi" w:hAnsiTheme="minorHAnsi"/>
                <w:lang w:val="en-US"/>
              </w:rPr>
              <w:t>201</w:t>
            </w:r>
            <w:r w:rsidR="00EB1013">
              <w:rPr>
                <w:rFonts w:asciiTheme="minorHAnsi" w:hAnsiTheme="minorHAnsi"/>
                <w:lang w:val="en-US"/>
              </w:rPr>
              <w:t>9</w:t>
            </w:r>
            <w:r>
              <w:rPr>
                <w:rFonts w:asciiTheme="minorHAnsi" w:hAnsiTheme="minorHAnsi"/>
                <w:lang w:val="en-US"/>
              </w:rPr>
              <w:t>)</w:t>
            </w:r>
          </w:p>
        </w:tc>
      </w:tr>
      <w:tr w:rsidR="007D0E50" w:rsidRPr="00D11144" w14:paraId="66142F8C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F02FAAC" w14:textId="77777777" w:rsidR="007D0E50" w:rsidRPr="00D11144" w:rsidRDefault="007D0E50" w:rsidP="007D0E5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575D6C" w14:textId="68019735" w:rsidR="007D0E50" w:rsidRPr="00C664C3" w:rsidRDefault="007D0E50" w:rsidP="007D0E50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]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A7AFE8" w14:textId="32A0A9F7" w:rsidR="007D0E50" w:rsidRPr="006A2335" w:rsidRDefault="00EB1013" w:rsidP="007D0E5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January</w:t>
            </w:r>
            <w:r w:rsidRPr="00BB6DD9">
              <w:rPr>
                <w:rFonts w:asciiTheme="minorHAnsi" w:hAnsiTheme="minorHAnsi"/>
                <w:lang w:val="en-US"/>
              </w:rPr>
              <w:t xml:space="preserve"> </w:t>
            </w:r>
            <w:r w:rsidR="007D0E50" w:rsidRPr="0086565D">
              <w:rPr>
                <w:rFonts w:asciiTheme="minorHAnsi" w:hAnsiTheme="minorHAnsi"/>
                <w:lang w:val="en-US"/>
              </w:rPr>
              <w:t>201</w:t>
            </w:r>
            <w:r>
              <w:rPr>
                <w:rFonts w:asciiTheme="minorHAnsi" w:hAnsiTheme="minorHAnsi"/>
                <w:lang w:val="en-US"/>
              </w:rPr>
              <w:t>9</w:t>
            </w:r>
          </w:p>
        </w:tc>
      </w:tr>
      <w:tr w:rsidR="00EB1013" w:rsidRPr="00D11144" w14:paraId="1FFE5E31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F70F509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B7538AF" w14:textId="56949BE6" w:rsidR="00EB1013" w:rsidRPr="007C0B2C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[based on three-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B0C3FF4" w14:textId="4E326C48" w:rsidR="00EB1013" w:rsidRPr="006A2335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January</w:t>
            </w:r>
            <w:r w:rsidRPr="00BB6DD9">
              <w:rPr>
                <w:rFonts w:asciiTheme="minorHAnsi" w:hAnsiTheme="minorHAnsi"/>
                <w:lang w:val="en-US"/>
              </w:rPr>
              <w:t xml:space="preserve"> </w:t>
            </w:r>
            <w:r w:rsidRPr="0086565D">
              <w:rPr>
                <w:rFonts w:asciiTheme="minorHAnsi" w:hAnsiTheme="minorHAnsi"/>
                <w:lang w:val="en-US"/>
              </w:rPr>
              <w:t>201</w:t>
            </w:r>
            <w:r>
              <w:rPr>
                <w:rFonts w:asciiTheme="minorHAnsi" w:hAnsiTheme="minorHAnsi"/>
                <w:lang w:val="en-US"/>
              </w:rPr>
              <w:t>9</w:t>
            </w:r>
          </w:p>
        </w:tc>
      </w:tr>
      <w:tr w:rsidR="00EB1013" w:rsidRPr="00D11144" w14:paraId="335AC0A0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ECA698A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63F887B" w14:textId="645EA6CB" w:rsidR="00EB1013" w:rsidRPr="00C664C3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E63BD1C" w14:textId="7931609B" w:rsidR="00EB1013" w:rsidRPr="0086565D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February 2019</w:t>
            </w:r>
          </w:p>
        </w:tc>
      </w:tr>
      <w:tr w:rsidR="00EB1013" w:rsidRPr="00D11144" w14:paraId="3D171461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F103025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B13BCA1" w14:textId="586C31DB" w:rsidR="00EB1013" w:rsidRPr="00C664C3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(face to face)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F384760" w14:textId="5AAECA88" w:rsidR="00EB1013" w:rsidRPr="0086565D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February 2019</w:t>
            </w:r>
          </w:p>
        </w:tc>
      </w:tr>
      <w:tr w:rsidR="00EB1013" w:rsidRPr="00D11144" w14:paraId="425849FC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842FA78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C8F9F56" w14:textId="7022A49D" w:rsidR="00EB1013" w:rsidRPr="00C664C3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i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mplement changes to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legal text </w:t>
            </w:r>
            <w:proofErr w:type="gramStart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CE0ACF7" w14:textId="5ED0F4FA" w:rsidR="00EB1013" w:rsidRPr="0086565D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February 2019</w:t>
            </w:r>
          </w:p>
        </w:tc>
      </w:tr>
      <w:tr w:rsidR="00EB1013" w:rsidRPr="00D11144" w14:paraId="03FE356C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0D69AFA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40432FF" w14:textId="0FF7B5F7" w:rsidR="00EB1013" w:rsidRPr="00C664C3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to issue updated legal text to DCUSA legal advisor for review 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0255A19" w14:textId="170AF704" w:rsidR="00EB1013" w:rsidRPr="0086565D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February 2019</w:t>
            </w:r>
          </w:p>
        </w:tc>
      </w:tr>
      <w:tr w:rsidR="007D0E50" w:rsidRPr="00D11144" w14:paraId="52DBE8C8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7B92F27" w14:textId="77777777" w:rsidR="007D0E50" w:rsidRPr="00D11144" w:rsidRDefault="007D0E50" w:rsidP="007D0E5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652C84D" w14:textId="10BBBA5D" w:rsidR="007D0E50" w:rsidRPr="00C664C3" w:rsidRDefault="007D0E50" w:rsidP="007D0E50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to draft change report and circulate to Working Group for review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0DB29B5" w14:textId="740CE44A" w:rsidR="007D0E50" w:rsidRPr="0086565D" w:rsidRDefault="00EB1013" w:rsidP="007D0E5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March 2019</w:t>
            </w:r>
          </w:p>
        </w:tc>
      </w:tr>
      <w:tr w:rsidR="007D0E50" w:rsidRPr="00D11144" w14:paraId="48CB67A3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F1DAC73" w14:textId="77777777" w:rsidR="007D0E50" w:rsidRPr="00D11144" w:rsidRDefault="007D0E50" w:rsidP="007D0E5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06DC312" w14:textId="27986F52" w:rsidR="007D0E50" w:rsidRDefault="007D0E50" w:rsidP="007D0E50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meeting to review draft Change Report and legal text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DE156C9" w14:textId="40802CD9" w:rsidR="007D0E50" w:rsidRPr="00692BB0" w:rsidRDefault="00EB1013" w:rsidP="007D0E5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March 2019</w:t>
            </w:r>
          </w:p>
        </w:tc>
      </w:tr>
      <w:tr w:rsidR="007D0E50" w:rsidRPr="00D11144" w14:paraId="58A0AB3F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63DE65F" w14:textId="77777777" w:rsidR="007D0E50" w:rsidRPr="00D11144" w:rsidRDefault="007D0E50" w:rsidP="007D0E5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FBBAF84" w14:textId="5F9BD098" w:rsidR="007D0E50" w:rsidRDefault="007D0E50" w:rsidP="007D0E50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8761F2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update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</w:t>
            </w:r>
            <w:r w:rsidRPr="008761F2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any comments </w:t>
            </w:r>
            <w:r w:rsidRPr="008761F2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provide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 and circulate to Working Group for any final comments.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E492F18" w14:textId="5074E17E" w:rsidR="007D0E50" w:rsidRPr="00692BB0" w:rsidRDefault="00EB1013" w:rsidP="007D0E5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March 2019</w:t>
            </w:r>
          </w:p>
        </w:tc>
      </w:tr>
      <w:tr w:rsidR="007D0E50" w:rsidRPr="00D11144" w14:paraId="1FF651EC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D57F1CE" w14:textId="77777777" w:rsidR="007D0E50" w:rsidRPr="00D11144" w:rsidRDefault="007D0E50" w:rsidP="007D0E5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1E45808" w14:textId="5DAFB1CD" w:rsidR="007D0E50" w:rsidRPr="008761F2" w:rsidRDefault="007D0E50" w:rsidP="007D0E50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to issue the Change Report to the DCUSA Panel (Panel paper day)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0120FD7" w14:textId="5954D580" w:rsidR="007D0E50" w:rsidRDefault="007D0E50" w:rsidP="007D0E5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EB1013">
              <w:rPr>
                <w:rFonts w:asciiTheme="minorHAnsi" w:hAnsiTheme="minorHAnsi"/>
                <w:lang w:val="en-US"/>
              </w:rPr>
              <w:t xml:space="preserve">10 April </w:t>
            </w:r>
            <w:r>
              <w:rPr>
                <w:rFonts w:asciiTheme="minorHAnsi" w:hAnsiTheme="minorHAnsi"/>
                <w:lang w:val="en-US"/>
              </w:rPr>
              <w:t>2019</w:t>
            </w:r>
          </w:p>
        </w:tc>
      </w:tr>
      <w:tr w:rsidR="00EB1013" w:rsidRPr="00D11144" w14:paraId="51B8089F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C703CAA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8D42ECE" w14:textId="77777777" w:rsidR="00EB1013" w:rsidRPr="007C0B2C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7C0B2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F148826" w14:textId="1352043E" w:rsidR="00EB1013" w:rsidRPr="006A2335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 xml:space="preserve"> 1</w:t>
            </w:r>
            <w:r>
              <w:rPr>
                <w:rFonts w:asciiTheme="minorHAnsi" w:hAnsiTheme="minorHAnsi"/>
                <w:lang w:val="en-US"/>
              </w:rPr>
              <w:t>7</w:t>
            </w:r>
            <w:r>
              <w:rPr>
                <w:rFonts w:asciiTheme="minorHAnsi" w:hAnsiTheme="minorHAnsi"/>
                <w:lang w:val="en-US"/>
              </w:rPr>
              <w:t xml:space="preserve"> April 2019</w:t>
            </w:r>
          </w:p>
        </w:tc>
      </w:tr>
      <w:tr w:rsidR="00EB1013" w:rsidRPr="00D11144" w14:paraId="5CE17B00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C2FAE7B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C455BAE" w14:textId="77777777" w:rsidR="00EB1013" w:rsidRPr="007C0B2C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7C0B2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BDB087D" w14:textId="76975832" w:rsidR="00EB1013" w:rsidRPr="006A2335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19 April 2019</w:t>
            </w:r>
          </w:p>
        </w:tc>
      </w:tr>
      <w:tr w:rsidR="00EB1013" w:rsidRPr="00D11144" w14:paraId="2EF712E2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13895CD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D7BB68" w14:textId="77777777" w:rsidR="00EB1013" w:rsidRPr="007C0B2C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7C0B2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93D47C5" w14:textId="7060D270" w:rsidR="00EB1013" w:rsidRPr="006A2335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 May 2019</w:t>
            </w:r>
          </w:p>
        </w:tc>
      </w:tr>
      <w:tr w:rsidR="00EB1013" w:rsidRPr="00D11144" w14:paraId="7E69C9FC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79C2910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CE03729" w14:textId="77777777" w:rsidR="00EB1013" w:rsidRPr="007C0B2C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7C0B2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0B0EC65" w14:textId="1365B082" w:rsidR="00EB1013" w:rsidRPr="006A2335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 May 2019</w:t>
            </w:r>
          </w:p>
        </w:tc>
      </w:tr>
      <w:tr w:rsidR="00EB1013" w:rsidRPr="00D11144" w14:paraId="698D1C98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B76CCF2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A13841" w14:textId="77777777" w:rsidR="00EB1013" w:rsidRPr="007C0B2C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7C0B2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EF7F55F" w14:textId="1C89F910" w:rsidR="00EB1013" w:rsidRPr="006A2335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 June 2019</w:t>
            </w:r>
          </w:p>
        </w:tc>
      </w:tr>
      <w:tr w:rsidR="00EB1013" w:rsidRPr="00D11144" w14:paraId="69247900" w14:textId="77777777" w:rsidTr="00A62370">
        <w:tc>
          <w:tcPr>
            <w:tcW w:w="486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658EE050" w14:textId="77777777" w:rsidR="00EB1013" w:rsidRPr="00D11144" w:rsidRDefault="00EB1013" w:rsidP="00EB101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3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54048E3" w14:textId="77777777" w:rsidR="00EB1013" w:rsidRPr="007C0B2C" w:rsidRDefault="00EB1013" w:rsidP="00EB1013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7C0B2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18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E38EE8C" w14:textId="515755D8" w:rsidR="00EB1013" w:rsidRPr="006A2335" w:rsidRDefault="00EB1013" w:rsidP="00EB1013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 w:rsidRPr="006A2335">
              <w:rPr>
                <w:rFonts w:asciiTheme="minorHAnsi" w:hAnsiTheme="minorHAnsi"/>
              </w:rPr>
              <w:t>01 April 202</w:t>
            </w:r>
            <w:r>
              <w:rPr>
                <w:rFonts w:asciiTheme="minorHAnsi" w:hAnsiTheme="minorHAnsi"/>
              </w:rPr>
              <w:t>1</w:t>
            </w:r>
          </w:p>
        </w:tc>
      </w:tr>
    </w:tbl>
    <w:p w14:paraId="3742F6DA" w14:textId="77777777" w:rsidR="00405768" w:rsidRDefault="00B744A1"/>
    <w:sectPr w:rsidR="00405768" w:rsidSect="00A6237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B71F1" w14:textId="77777777" w:rsidR="00B744A1" w:rsidRDefault="00B744A1" w:rsidP="001D24EF">
      <w:r>
        <w:separator/>
      </w:r>
    </w:p>
  </w:endnote>
  <w:endnote w:type="continuationSeparator" w:id="0">
    <w:p w14:paraId="1D4D95EB" w14:textId="77777777" w:rsidR="00B744A1" w:rsidRDefault="00B744A1" w:rsidP="001D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2A79F" w14:textId="53663F74" w:rsidR="001D24EF" w:rsidRDefault="004C1851">
    <w:pPr>
      <w:pStyle w:val="Footer"/>
    </w:pPr>
    <w:r>
      <w:t>V</w:t>
    </w:r>
    <w:r w:rsidR="00803F71">
      <w:t>1</w:t>
    </w:r>
    <w:r w:rsidR="00EB1013">
      <w:t>7</w:t>
    </w:r>
    <w:r w:rsidR="008A6ACB">
      <w:t>.0</w:t>
    </w:r>
    <w:r w:rsidR="00975C8E">
      <w:tab/>
    </w:r>
    <w:r w:rsidR="00975C8E">
      <w:tab/>
    </w:r>
    <w:r w:rsidR="00EB1013">
      <w:t>19 November</w:t>
    </w:r>
    <w:r w:rsidR="00975C8E">
      <w:t xml:space="preserve"> 201</w:t>
    </w:r>
    <w:r w:rsidR="00C42DD9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E1049" w14:textId="77777777" w:rsidR="00B744A1" w:rsidRDefault="00B744A1" w:rsidP="001D24EF">
      <w:r>
        <w:separator/>
      </w:r>
    </w:p>
  </w:footnote>
  <w:footnote w:type="continuationSeparator" w:id="0">
    <w:p w14:paraId="094B7E80" w14:textId="77777777" w:rsidR="00B744A1" w:rsidRDefault="00B744A1" w:rsidP="001D2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D3C7E"/>
    <w:multiLevelType w:val="hybridMultilevel"/>
    <w:tmpl w:val="613CD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0669C"/>
    <w:multiLevelType w:val="hybridMultilevel"/>
    <w:tmpl w:val="6EFE91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3DC"/>
    <w:rsid w:val="000309FE"/>
    <w:rsid w:val="00036142"/>
    <w:rsid w:val="00044E4B"/>
    <w:rsid w:val="000B38C1"/>
    <w:rsid w:val="0014136B"/>
    <w:rsid w:val="0017772C"/>
    <w:rsid w:val="00193AA4"/>
    <w:rsid w:val="001B3B44"/>
    <w:rsid w:val="001D24EF"/>
    <w:rsid w:val="00203912"/>
    <w:rsid w:val="00212B92"/>
    <w:rsid w:val="00215C75"/>
    <w:rsid w:val="00283864"/>
    <w:rsid w:val="00295511"/>
    <w:rsid w:val="002B6498"/>
    <w:rsid w:val="002C0851"/>
    <w:rsid w:val="002F0265"/>
    <w:rsid w:val="0030596F"/>
    <w:rsid w:val="003126C4"/>
    <w:rsid w:val="0033510B"/>
    <w:rsid w:val="00344DF6"/>
    <w:rsid w:val="00375834"/>
    <w:rsid w:val="00401182"/>
    <w:rsid w:val="0041292F"/>
    <w:rsid w:val="004C1851"/>
    <w:rsid w:val="004C52B3"/>
    <w:rsid w:val="004F06B5"/>
    <w:rsid w:val="004F6908"/>
    <w:rsid w:val="00564772"/>
    <w:rsid w:val="00575D6C"/>
    <w:rsid w:val="005B4D1E"/>
    <w:rsid w:val="005C3EDD"/>
    <w:rsid w:val="005D15A8"/>
    <w:rsid w:val="005F284C"/>
    <w:rsid w:val="00606C31"/>
    <w:rsid w:val="00615A2C"/>
    <w:rsid w:val="00635685"/>
    <w:rsid w:val="00641E62"/>
    <w:rsid w:val="00650DA5"/>
    <w:rsid w:val="006A2335"/>
    <w:rsid w:val="006E5C72"/>
    <w:rsid w:val="007144EA"/>
    <w:rsid w:val="007540CB"/>
    <w:rsid w:val="007923F9"/>
    <w:rsid w:val="00797430"/>
    <w:rsid w:val="007A4360"/>
    <w:rsid w:val="007C0B2C"/>
    <w:rsid w:val="007D0E50"/>
    <w:rsid w:val="007E7336"/>
    <w:rsid w:val="00803F71"/>
    <w:rsid w:val="00864846"/>
    <w:rsid w:val="00865195"/>
    <w:rsid w:val="008761F2"/>
    <w:rsid w:val="008801F5"/>
    <w:rsid w:val="008A6ACB"/>
    <w:rsid w:val="009452D3"/>
    <w:rsid w:val="00975C8E"/>
    <w:rsid w:val="009E0F23"/>
    <w:rsid w:val="009F187D"/>
    <w:rsid w:val="00A00949"/>
    <w:rsid w:val="00A37000"/>
    <w:rsid w:val="00A45BC2"/>
    <w:rsid w:val="00A54F9E"/>
    <w:rsid w:val="00A62370"/>
    <w:rsid w:val="00A8236D"/>
    <w:rsid w:val="00B43863"/>
    <w:rsid w:val="00B744A1"/>
    <w:rsid w:val="00B74FC9"/>
    <w:rsid w:val="00B75BD0"/>
    <w:rsid w:val="00BC15C6"/>
    <w:rsid w:val="00BD015A"/>
    <w:rsid w:val="00C2206D"/>
    <w:rsid w:val="00C42DD9"/>
    <w:rsid w:val="00C66D33"/>
    <w:rsid w:val="00CF0DA7"/>
    <w:rsid w:val="00D10979"/>
    <w:rsid w:val="00D32640"/>
    <w:rsid w:val="00DA73DC"/>
    <w:rsid w:val="00DC6106"/>
    <w:rsid w:val="00DE46AC"/>
    <w:rsid w:val="00E31702"/>
    <w:rsid w:val="00E81817"/>
    <w:rsid w:val="00E959EB"/>
    <w:rsid w:val="00EA1BB8"/>
    <w:rsid w:val="00EB1013"/>
    <w:rsid w:val="00EC1BA2"/>
    <w:rsid w:val="00F7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5E8BF"/>
  <w15:chartTrackingRefBased/>
  <w15:docId w15:val="{EB58C6CF-58E9-4F57-99F6-53918EEE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73DC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1">
    <w:name w:val="heading 1"/>
    <w:next w:val="BodyText"/>
    <w:link w:val="Heading1Char"/>
    <w:qFormat/>
    <w:rsid w:val="00DA73DC"/>
    <w:pPr>
      <w:keepNext/>
      <w:numPr>
        <w:numId w:val="1"/>
      </w:numPr>
      <w:spacing w:before="400" w:after="18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24"/>
      <w:lang w:eastAsia="en-GB"/>
    </w:rPr>
  </w:style>
  <w:style w:type="paragraph" w:styleId="Heading2">
    <w:name w:val="heading 2"/>
    <w:next w:val="BodyText"/>
    <w:link w:val="Heading2Char"/>
    <w:qFormat/>
    <w:rsid w:val="00DA73DC"/>
    <w:pPr>
      <w:keepNext/>
      <w:numPr>
        <w:ilvl w:val="1"/>
        <w:numId w:val="1"/>
      </w:numPr>
      <w:spacing w:before="400" w:after="180" w:line="240" w:lineRule="auto"/>
      <w:outlineLvl w:val="1"/>
    </w:pPr>
    <w:rPr>
      <w:rFonts w:ascii="Tahoma" w:eastAsia="Times New Roman" w:hAnsi="Tahoma" w:cs="Arial"/>
      <w:b/>
      <w:bCs/>
      <w:i/>
      <w:iCs/>
      <w:sz w:val="24"/>
      <w:szCs w:val="24"/>
      <w:lang w:eastAsia="en-GB"/>
    </w:rPr>
  </w:style>
  <w:style w:type="paragraph" w:styleId="Heading3">
    <w:name w:val="heading 3"/>
    <w:next w:val="BodyText"/>
    <w:link w:val="Heading3Char"/>
    <w:qFormat/>
    <w:rsid w:val="00DA73DC"/>
    <w:pPr>
      <w:keepNext/>
      <w:numPr>
        <w:ilvl w:val="2"/>
        <w:numId w:val="1"/>
      </w:numPr>
      <w:spacing w:before="240" w:after="180" w:line="240" w:lineRule="auto"/>
      <w:outlineLvl w:val="2"/>
    </w:pPr>
    <w:rPr>
      <w:rFonts w:ascii="Tahoma" w:eastAsia="Times New Roman" w:hAnsi="Tahoma" w:cs="Arial"/>
      <w:b/>
      <w:bCs/>
      <w:sz w:val="20"/>
      <w:szCs w:val="20"/>
      <w:lang w:eastAsia="en-GB"/>
    </w:rPr>
  </w:style>
  <w:style w:type="paragraph" w:styleId="Heading4">
    <w:name w:val="heading 4"/>
    <w:next w:val="BodyText"/>
    <w:link w:val="Heading4Char"/>
    <w:qFormat/>
    <w:rsid w:val="00DA73DC"/>
    <w:pPr>
      <w:keepNext/>
      <w:numPr>
        <w:ilvl w:val="3"/>
        <w:numId w:val="1"/>
      </w:numPr>
      <w:spacing w:before="240" w:after="180" w:line="240" w:lineRule="auto"/>
      <w:outlineLvl w:val="3"/>
    </w:pPr>
    <w:rPr>
      <w:rFonts w:ascii="Tahoma" w:eastAsia="Times New Roman" w:hAnsi="Tahoma" w:cs="Times New Roman"/>
      <w:b/>
      <w:bCs/>
      <w:i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3DC"/>
    <w:rPr>
      <w:rFonts w:ascii="Tahoma" w:eastAsia="Times New Roman" w:hAnsi="Tahoma" w:cs="Arial"/>
      <w:b/>
      <w:bCs/>
      <w:kern w:val="32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DA73DC"/>
    <w:rPr>
      <w:rFonts w:ascii="Tahoma" w:eastAsia="Times New Roman" w:hAnsi="Tahoma" w:cs="Arial"/>
      <w:b/>
      <w:bCs/>
      <w:i/>
      <w:iCs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DA73DC"/>
    <w:rPr>
      <w:rFonts w:ascii="Tahoma" w:eastAsia="Times New Roman" w:hAnsi="Tahoma" w:cs="Arial"/>
      <w:b/>
      <w:bCs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DA73DC"/>
    <w:rPr>
      <w:rFonts w:ascii="Tahoma" w:eastAsia="Times New Roman" w:hAnsi="Tahoma" w:cs="Times New Roman"/>
      <w:b/>
      <w:bCs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DA7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DA73DC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DA73DC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DA73DC"/>
    <w:pPr>
      <w:numPr>
        <w:ilvl w:val="3"/>
        <w:numId w:val="2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DA73DC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3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3DC"/>
    <w:rPr>
      <w:rFonts w:ascii="Tahoma" w:eastAsia="Times New Roman" w:hAnsi="Tahoma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B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BD0"/>
    <w:rPr>
      <w:rFonts w:ascii="Segoe UI" w:eastAsia="Times New Roman" w:hAnsi="Segoe UI" w:cs="Segoe UI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33510B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D24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4EF"/>
    <w:rPr>
      <w:rFonts w:ascii="Tahoma" w:eastAsia="Times New Roman" w:hAnsi="Tahoma" w:cs="Times New Roman"/>
      <w:sz w:val="20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D24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4EF"/>
    <w:rPr>
      <w:rFonts w:ascii="Tahoma" w:eastAsia="Times New Roman" w:hAnsi="Tahoma" w:cs="Times New Roman"/>
      <w:sz w:val="20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F284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011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118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1182"/>
    <w:rPr>
      <w:rFonts w:ascii="Tahoma" w:eastAsia="Times New Roman" w:hAnsi="Tahoma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182"/>
    <w:rPr>
      <w:rFonts w:ascii="Tahoma" w:eastAsia="Times New Roman" w:hAnsi="Tahoma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Fungai Madzivadondo</dc:creator>
  <cp:keywords/>
  <dc:description/>
  <cp:lastModifiedBy>Dylan Townsend</cp:lastModifiedBy>
  <cp:revision>2</cp:revision>
  <cp:lastPrinted>2018-01-29T15:35:00Z</cp:lastPrinted>
  <dcterms:created xsi:type="dcterms:W3CDTF">2018-11-19T14:54:00Z</dcterms:created>
  <dcterms:modified xsi:type="dcterms:W3CDTF">2018-11-19T14:54:00Z</dcterms:modified>
</cp:coreProperties>
</file>